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0F2AE" w14:textId="77777777" w:rsidR="004E3EE5" w:rsidRPr="000135BA" w:rsidRDefault="004E3EE5" w:rsidP="000135BA">
      <w:pPr>
        <w:spacing w:after="120" w:line="240" w:lineRule="auto"/>
        <w:jc w:val="center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0135BA">
        <w:rPr>
          <w:rFonts w:ascii="Times New Roman" w:hAnsi="Times New Roman" w:cs="Times New Roman"/>
          <w:b/>
          <w:sz w:val="25"/>
          <w:szCs w:val="25"/>
          <w:lang w:val="en-US"/>
        </w:rPr>
        <w:t>CHƯƠNG TRÌNH HỌP</w:t>
      </w:r>
      <w:r w:rsidR="00D7797C" w:rsidRPr="000135BA">
        <w:rPr>
          <w:rFonts w:ascii="Times New Roman" w:hAnsi="Times New Roman" w:cs="Times New Roman"/>
          <w:b/>
          <w:sz w:val="25"/>
          <w:szCs w:val="25"/>
          <w:lang w:val="en-US"/>
        </w:rPr>
        <w:t xml:space="preserve"> (DỰ KIẾN)</w:t>
      </w:r>
    </w:p>
    <w:p w14:paraId="2F4AF34D" w14:textId="064B280A" w:rsidR="004E3EE5" w:rsidRPr="000135BA" w:rsidRDefault="004E3EE5" w:rsidP="000135BA">
      <w:pPr>
        <w:spacing w:after="120" w:line="240" w:lineRule="auto"/>
        <w:jc w:val="center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0135BA">
        <w:rPr>
          <w:rFonts w:ascii="Times New Roman" w:hAnsi="Times New Roman" w:cs="Times New Roman"/>
          <w:b/>
          <w:sz w:val="25"/>
          <w:szCs w:val="25"/>
          <w:lang w:val="en-US"/>
        </w:rPr>
        <w:t>ĐẠI HỘI ĐỒNG CỔ ĐÔNG THƯỜNG NIÊN NĂM 202</w:t>
      </w:r>
      <w:r w:rsidR="00E95811">
        <w:rPr>
          <w:rFonts w:ascii="Times New Roman" w:hAnsi="Times New Roman" w:cs="Times New Roman"/>
          <w:b/>
          <w:sz w:val="25"/>
          <w:szCs w:val="25"/>
          <w:lang w:val="en-US"/>
        </w:rPr>
        <w:t>6</w:t>
      </w:r>
    </w:p>
    <w:p w14:paraId="69648EA3" w14:textId="77777777" w:rsidR="004E3EE5" w:rsidRPr="000135BA" w:rsidRDefault="004E3EE5" w:rsidP="000135BA">
      <w:pPr>
        <w:spacing w:after="120" w:line="240" w:lineRule="auto"/>
        <w:jc w:val="center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0135BA">
        <w:rPr>
          <w:rFonts w:ascii="Times New Roman" w:hAnsi="Times New Roman" w:cs="Times New Roman"/>
          <w:b/>
          <w:sz w:val="25"/>
          <w:szCs w:val="25"/>
          <w:lang w:val="en-US"/>
        </w:rPr>
        <w:t xml:space="preserve">CÔNG TY CỔ PHẦN ĐẦU TƯ </w:t>
      </w:r>
      <w:r w:rsidR="006839B8" w:rsidRPr="000135BA">
        <w:rPr>
          <w:rFonts w:ascii="Times New Roman" w:hAnsi="Times New Roman" w:cs="Times New Roman"/>
          <w:b/>
          <w:sz w:val="25"/>
          <w:szCs w:val="25"/>
          <w:lang w:val="en-US"/>
        </w:rPr>
        <w:t>TÀI CHÍNH BẢO HIỂM DẦU KHÍ</w:t>
      </w:r>
    </w:p>
    <w:p w14:paraId="51C0EFDC" w14:textId="0253391E" w:rsidR="004E3EE5" w:rsidRPr="000135BA" w:rsidRDefault="004E3EE5" w:rsidP="004E3EE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135BA">
        <w:rPr>
          <w:rFonts w:ascii="Times New Roman" w:hAnsi="Times New Roman" w:cs="Times New Roman"/>
          <w:b/>
          <w:sz w:val="24"/>
          <w:szCs w:val="24"/>
          <w:lang w:val="en-US"/>
        </w:rPr>
        <w:t>Thời gian</w:t>
      </w:r>
      <w:r w:rsidRPr="000135BA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:</w:t>
      </w:r>
      <w:r w:rsidR="00C51D93"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7797C"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</w:t>
      </w:r>
      <w:r w:rsidR="00C51D93"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8h</w:t>
      </w:r>
      <w:r w:rsidR="0016716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</w:t>
      </w:r>
      <w:r w:rsidR="00C51D93"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</w:t>
      </w:r>
      <w:r w:rsidR="002B3889"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’</w:t>
      </w:r>
      <w:r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ngày </w:t>
      </w:r>
      <w:r w:rsidR="006D6AB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30</w:t>
      </w:r>
      <w:r w:rsidR="006839B8"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/6</w:t>
      </w:r>
      <w:r w:rsidRPr="000135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/202</w:t>
      </w:r>
      <w:r w:rsidR="00E9581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</w:t>
      </w:r>
    </w:p>
    <w:p w14:paraId="71BEB34B" w14:textId="5867AAD3" w:rsidR="004E3EE5" w:rsidRPr="000135BA" w:rsidRDefault="004E3EE5" w:rsidP="004E3EE5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35BA">
        <w:rPr>
          <w:rFonts w:ascii="Times New Roman" w:hAnsi="Times New Roman" w:cs="Times New Roman"/>
          <w:b/>
          <w:sz w:val="24"/>
          <w:szCs w:val="24"/>
          <w:lang w:val="en-US"/>
        </w:rPr>
        <w:t xml:space="preserve">Địa điểm: </w:t>
      </w:r>
      <w:r w:rsidR="006839B8" w:rsidRPr="000135BA">
        <w:rPr>
          <w:rFonts w:ascii="Times New Roman" w:hAnsi="Times New Roman" w:cs="Times New Roman"/>
          <w:sz w:val="24"/>
          <w:szCs w:val="24"/>
          <w:lang w:val="en-US"/>
        </w:rPr>
        <w:t xml:space="preserve">Khu du lịch Thác Mặt Trời – Thôn Vó Khang, xã Kim Bôi, </w:t>
      </w:r>
      <w:r w:rsidR="00302AA1">
        <w:rPr>
          <w:rFonts w:ascii="Times New Roman" w:hAnsi="Times New Roman" w:cs="Times New Roman"/>
          <w:sz w:val="24"/>
          <w:szCs w:val="24"/>
          <w:lang w:val="en-US"/>
        </w:rPr>
        <w:t>tỉnh Phú Thọ</w:t>
      </w:r>
      <w:r w:rsidRPr="000135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8211"/>
      </w:tblGrid>
      <w:tr w:rsidR="004E3EE5" w:rsidRPr="004A6F81" w14:paraId="702C92BE" w14:textId="77777777" w:rsidTr="00B22B56">
        <w:trPr>
          <w:trHeight w:val="435"/>
        </w:trPr>
        <w:tc>
          <w:tcPr>
            <w:tcW w:w="856" w:type="pct"/>
            <w:vAlign w:val="center"/>
          </w:tcPr>
          <w:p w14:paraId="3BF1456C" w14:textId="77777777" w:rsidR="004E3EE5" w:rsidRPr="004A6F81" w:rsidRDefault="004E3EE5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THỜI GIAN</w:t>
            </w:r>
          </w:p>
        </w:tc>
        <w:tc>
          <w:tcPr>
            <w:tcW w:w="4144" w:type="pct"/>
            <w:vAlign w:val="center"/>
          </w:tcPr>
          <w:p w14:paraId="32011FC5" w14:textId="77777777" w:rsidR="004E3EE5" w:rsidRPr="004A6F81" w:rsidRDefault="004E3EE5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NỘI DUNG</w:t>
            </w:r>
          </w:p>
        </w:tc>
      </w:tr>
      <w:tr w:rsidR="004E3EE5" w:rsidRPr="004A6F81" w14:paraId="7016333E" w14:textId="77777777" w:rsidTr="00B22B56">
        <w:tc>
          <w:tcPr>
            <w:tcW w:w="856" w:type="pct"/>
            <w:vAlign w:val="center"/>
          </w:tcPr>
          <w:p w14:paraId="79067C7B" w14:textId="0D357494" w:rsidR="004E3EE5" w:rsidRPr="004A6F81" w:rsidRDefault="004E3EE5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144" w:type="pct"/>
          </w:tcPr>
          <w:p w14:paraId="08E26576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Tiếp đón Đại biểu, phát tài liệu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05B0D32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 tra tư cách cổ đông, lập danh sách cổ đông tham dự Đại hội.</w:t>
            </w:r>
          </w:p>
        </w:tc>
      </w:tr>
      <w:tr w:rsidR="004E3EE5" w:rsidRPr="004A6F81" w14:paraId="4BE0D641" w14:textId="77777777" w:rsidTr="00B22B56">
        <w:tc>
          <w:tcPr>
            <w:tcW w:w="856" w:type="pct"/>
            <w:vAlign w:val="center"/>
          </w:tcPr>
          <w:p w14:paraId="1EB8C9F0" w14:textId="51BF3C9A" w:rsidR="004E3EE5" w:rsidRPr="004A6F81" w:rsidRDefault="0016716B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4E3EE5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4E3EE5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 – 9h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4E3EE5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144" w:type="pct"/>
          </w:tcPr>
          <w:p w14:paraId="3227ABC5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Báo cáo kết quả kiểm tra tư cách cổ đông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6F56528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Giới thiệu Chủ tọa Đại hội,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giới thiệu đại biểu;</w:t>
            </w:r>
          </w:p>
          <w:p w14:paraId="7F367908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Khai mạc Đại hội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7CE2F60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Thông qua danh sách</w:t>
            </w:r>
            <w:r w:rsidR="00D7797C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Thư ký,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Ban kiểm phiếu</w:t>
            </w:r>
            <w:r w:rsidR="00D7797C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của Đại hội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BFC5F4C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Thông qua Chương trình và Quy chế làm việc tại Đại hội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</w:tr>
      <w:tr w:rsidR="004E3EE5" w:rsidRPr="004A6F81" w14:paraId="583B933E" w14:textId="77777777" w:rsidTr="00B22B56">
        <w:tc>
          <w:tcPr>
            <w:tcW w:w="856" w:type="pct"/>
            <w:vAlign w:val="center"/>
          </w:tcPr>
          <w:p w14:paraId="0B8847F8" w14:textId="3AEE923C" w:rsidR="004E3EE5" w:rsidRPr="004A6F81" w:rsidRDefault="004E3EE5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– </w:t>
            </w:r>
            <w:r w:rsidR="007F26A6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144" w:type="pct"/>
          </w:tcPr>
          <w:p w14:paraId="063DAC18" w14:textId="4D1D7DB6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Báo cáo 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hoạt động của </w:t>
            </w:r>
            <w:r w:rsidR="003F4E54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Hội đồng quản trị (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HĐQT</w:t>
            </w:r>
            <w:r w:rsidR="003F4E54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6839B8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năm 202</w:t>
            </w:r>
            <w:r w:rsidR="007A21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 phương hướng, nhiệm vụ năm 2026;</w:t>
            </w:r>
          </w:p>
          <w:p w14:paraId="06FFD4A3" w14:textId="44CA0711" w:rsidR="006839B8" w:rsidRPr="004A6F81" w:rsidRDefault="006839B8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Báo cáo của Tổng giám đốc</w:t>
            </w:r>
            <w:r w:rsidR="003F4E54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(TGĐ)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về hoạt động kinh doanh năm 202</w:t>
            </w:r>
            <w:r w:rsidR="00E95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kế hoạch kinh doanh năm 202</w:t>
            </w:r>
            <w:r w:rsidR="00E95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F8D225F" w14:textId="10527F4B" w:rsidR="004E3EE5" w:rsidRPr="004A6F81" w:rsidRDefault="006839B8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Báo cáo của Ban kiểm soát</w:t>
            </w:r>
            <w:r w:rsidR="003F4E54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(BKS)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năm 202</w:t>
            </w:r>
            <w:r w:rsidR="00E95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46C4FFC" w14:textId="62829B16" w:rsidR="006839B8" w:rsidRPr="004A6F81" w:rsidRDefault="006839B8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Tờ trình về</w:t>
            </w:r>
            <w:r w:rsidR="00CA0672"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việc thông qua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Báo cáo tài chính đã kiểm toán năm 202</w:t>
            </w:r>
            <w:r w:rsidR="00E95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522657E" w14:textId="78088E89" w:rsidR="009B6F40" w:rsidRDefault="006839B8" w:rsidP="009B6F40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Tờ trình về việc lựa chọn công ty kiểm toán độc lập năm 202</w:t>
            </w:r>
            <w:r w:rsidR="00FF5E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C3E84C5" w14:textId="13DB8080" w:rsidR="00D7797C" w:rsidRDefault="00E95811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Tờ trình về việc thông qua các quyết định và ủy quyền cho TGĐ triển khai dự án Khu đô thị Hòa Qúy;</w:t>
            </w:r>
          </w:p>
          <w:p w14:paraId="548356D2" w14:textId="4124A785" w:rsidR="00D7797C" w:rsidRDefault="006839B8" w:rsidP="00E95811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Tờ trình về thù lao, chi phí hoạt động của HĐQT, BKS năm 202</w:t>
            </w:r>
            <w:r w:rsidR="00E95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và kế hoạch thù lao, chi phí hoạt động của HĐQT, BKS năm 202</w:t>
            </w:r>
            <w:r w:rsidR="00E95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02A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ED34D80" w14:textId="0A746CEE" w:rsidR="009F705C" w:rsidRPr="009F705C" w:rsidRDefault="009F705C" w:rsidP="009F705C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Tờ trình về phân phối lợi nhuậ</w:t>
            </w:r>
            <w:r w:rsidR="008B4B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 năm 2025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4AECF93" w14:textId="4CD6C578" w:rsidR="007A2112" w:rsidRDefault="00302AA1" w:rsidP="00E95811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Tờ trình</w:t>
            </w:r>
            <w:r w:rsidR="007A21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về việc tái cử các thành viên HĐQT nhiệm kỳ 2026-2031;</w:t>
            </w:r>
          </w:p>
          <w:p w14:paraId="0D8F945E" w14:textId="3C3FD5A4" w:rsidR="00E95811" w:rsidRPr="004A6F81" w:rsidRDefault="007A2112" w:rsidP="007A2112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Tờ trình</w:t>
            </w:r>
            <w:r w:rsidR="00302A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bầu cử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 thành viên</w:t>
            </w:r>
            <w:r w:rsidR="00302A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BKS nhiệm kỳ 2026 – 2031.</w:t>
            </w:r>
          </w:p>
        </w:tc>
      </w:tr>
      <w:tr w:rsidR="004E3EE5" w:rsidRPr="004A6F81" w14:paraId="48377EEF" w14:textId="77777777" w:rsidTr="00B22B56">
        <w:tc>
          <w:tcPr>
            <w:tcW w:w="856" w:type="pct"/>
            <w:vAlign w:val="center"/>
          </w:tcPr>
          <w:p w14:paraId="008C9B1A" w14:textId="744B42BB" w:rsidR="004E3EE5" w:rsidRPr="004A6F81" w:rsidRDefault="004E3EE5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 – 11h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144" w:type="pct"/>
          </w:tcPr>
          <w:p w14:paraId="2D26E54D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Thảo luận về các Báo cáo và Tờ trình tại Đại hội.</w:t>
            </w:r>
          </w:p>
        </w:tc>
      </w:tr>
      <w:tr w:rsidR="004E3EE5" w:rsidRPr="004A6F81" w14:paraId="22A02414" w14:textId="77777777" w:rsidTr="00B22B56">
        <w:tc>
          <w:tcPr>
            <w:tcW w:w="856" w:type="pct"/>
            <w:vAlign w:val="center"/>
          </w:tcPr>
          <w:p w14:paraId="140D7281" w14:textId="6E46D604" w:rsidR="004E3EE5" w:rsidRPr="004A6F81" w:rsidRDefault="004E3EE5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 – 1</w:t>
            </w:r>
            <w:r w:rsidR="00F65B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4144" w:type="pct"/>
          </w:tcPr>
          <w:p w14:paraId="62EE6839" w14:textId="603C0B83" w:rsidR="004E3EE5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Biểu quyết các nội dung của Đại hộ</w:t>
            </w:r>
            <w:r w:rsidR="007A21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i;</w:t>
            </w:r>
          </w:p>
          <w:p w14:paraId="57EBC277" w14:textId="613C40BB" w:rsidR="007A2112" w:rsidRDefault="007A2112" w:rsidP="007A2112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Bầu BKS;</w:t>
            </w:r>
          </w:p>
          <w:p w14:paraId="5F8C28D6" w14:textId="7957B50B" w:rsidR="007A2112" w:rsidRPr="007A2112" w:rsidRDefault="007A2112" w:rsidP="007A2112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 phiếu biểu quyết và phiếu bầu cử - Đại hội nghỉ giải lao;</w:t>
            </w:r>
          </w:p>
          <w:p w14:paraId="683DB6F1" w14:textId="3FD18593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 bố kết quả kiểm phiếu biểu quyế</w:t>
            </w:r>
            <w:r w:rsidR="007A21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t, phiếu bầu cử.</w:t>
            </w:r>
          </w:p>
        </w:tc>
      </w:tr>
      <w:tr w:rsidR="004E3EE5" w:rsidRPr="004A6F81" w14:paraId="4A663EC9" w14:textId="77777777" w:rsidTr="00B22B56">
        <w:tc>
          <w:tcPr>
            <w:tcW w:w="856" w:type="pct"/>
            <w:vAlign w:val="center"/>
          </w:tcPr>
          <w:p w14:paraId="4C4D06E8" w14:textId="4827CA13" w:rsidR="004E3EE5" w:rsidRPr="004A6F81" w:rsidRDefault="004E3EE5" w:rsidP="00F65BE4">
            <w:pPr>
              <w:spacing w:before="40" w:after="40"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F65B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167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-12h</w:t>
            </w:r>
            <w:r w:rsidR="00F65B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4144" w:type="pct"/>
          </w:tcPr>
          <w:p w14:paraId="4CA573D7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Thông qua Biên bản Đại hội và Nghị quyết Đại hội.</w:t>
            </w:r>
          </w:p>
          <w:p w14:paraId="0259CEFC" w14:textId="77777777" w:rsidR="004E3EE5" w:rsidRPr="004A6F81" w:rsidRDefault="004E3EE5" w:rsidP="00F65BE4">
            <w:pPr>
              <w:pStyle w:val="ListParagraph"/>
              <w:numPr>
                <w:ilvl w:val="0"/>
                <w:numId w:val="1"/>
              </w:numPr>
              <w:spacing w:before="40" w:after="40" w:line="288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F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Bế mạc Đại hội.</w:t>
            </w:r>
          </w:p>
        </w:tc>
      </w:tr>
    </w:tbl>
    <w:p w14:paraId="4F83896D" w14:textId="7B90B8C0" w:rsidR="004E3EE5" w:rsidRPr="004A6F81" w:rsidRDefault="004E3EE5" w:rsidP="007B2928">
      <w:pPr>
        <w:spacing w:before="120" w:after="120"/>
        <w:ind w:right="-21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4A6F81">
        <w:rPr>
          <w:rFonts w:ascii="Times New Roman" w:hAnsi="Times New Roman" w:cs="Times New Roman"/>
          <w:i/>
          <w:sz w:val="24"/>
          <w:szCs w:val="24"/>
          <w:lang w:val="en-US"/>
        </w:rPr>
        <w:t xml:space="preserve">Lưu ý: Nội dung chương trình họp có thể </w:t>
      </w:r>
      <w:r w:rsidR="0016716B">
        <w:rPr>
          <w:rFonts w:ascii="Times New Roman" w:hAnsi="Times New Roman" w:cs="Times New Roman"/>
          <w:i/>
          <w:sz w:val="24"/>
          <w:szCs w:val="24"/>
          <w:lang w:val="en-US"/>
        </w:rPr>
        <w:t>được bổ sung theo đề nghị của các cổ đông và được hội nghị chấp thuận</w:t>
      </w:r>
      <w:r w:rsidRPr="004A6F8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sectPr w:rsidR="004E3EE5" w:rsidRPr="004A6F81" w:rsidSect="000135BA">
      <w:pgSz w:w="12242" w:h="15842" w:code="1"/>
      <w:pgMar w:top="907" w:right="1134" w:bottom="907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06A87"/>
    <w:multiLevelType w:val="hybridMultilevel"/>
    <w:tmpl w:val="027E19A4"/>
    <w:lvl w:ilvl="0" w:tplc="71AC4E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EE5"/>
    <w:rsid w:val="000135BA"/>
    <w:rsid w:val="00091551"/>
    <w:rsid w:val="000F4220"/>
    <w:rsid w:val="000F5228"/>
    <w:rsid w:val="00105EC6"/>
    <w:rsid w:val="0016716B"/>
    <w:rsid w:val="001828A0"/>
    <w:rsid w:val="00185CB7"/>
    <w:rsid w:val="001B7251"/>
    <w:rsid w:val="002B3889"/>
    <w:rsid w:val="00302AA1"/>
    <w:rsid w:val="00305BBE"/>
    <w:rsid w:val="00394CBB"/>
    <w:rsid w:val="003F4E54"/>
    <w:rsid w:val="004217A5"/>
    <w:rsid w:val="004A6F81"/>
    <w:rsid w:val="004E3EE5"/>
    <w:rsid w:val="005B406C"/>
    <w:rsid w:val="005D50A1"/>
    <w:rsid w:val="006839B8"/>
    <w:rsid w:val="00696CC8"/>
    <w:rsid w:val="006D6AB3"/>
    <w:rsid w:val="006F425A"/>
    <w:rsid w:val="00703ABC"/>
    <w:rsid w:val="00785E8A"/>
    <w:rsid w:val="007A2112"/>
    <w:rsid w:val="007B2928"/>
    <w:rsid w:val="007F26A6"/>
    <w:rsid w:val="00820FEB"/>
    <w:rsid w:val="008B4BE4"/>
    <w:rsid w:val="008C12F4"/>
    <w:rsid w:val="008D4E3A"/>
    <w:rsid w:val="00922390"/>
    <w:rsid w:val="009B6F40"/>
    <w:rsid w:val="009F705C"/>
    <w:rsid w:val="00AB65B5"/>
    <w:rsid w:val="00AF377E"/>
    <w:rsid w:val="00B22B56"/>
    <w:rsid w:val="00B44007"/>
    <w:rsid w:val="00B47373"/>
    <w:rsid w:val="00B65FDE"/>
    <w:rsid w:val="00C16EB5"/>
    <w:rsid w:val="00C51D93"/>
    <w:rsid w:val="00C80DEA"/>
    <w:rsid w:val="00C86394"/>
    <w:rsid w:val="00CA0672"/>
    <w:rsid w:val="00D7025D"/>
    <w:rsid w:val="00D7797C"/>
    <w:rsid w:val="00E913E6"/>
    <w:rsid w:val="00E95811"/>
    <w:rsid w:val="00F65BE4"/>
    <w:rsid w:val="00FF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A5E7E"/>
  <w15:chartTrackingRefBased/>
  <w15:docId w15:val="{DD147BE4-1807-4B6C-9319-2A53FD0BC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EE5"/>
    <w:pPr>
      <w:spacing w:after="160" w:line="259" w:lineRule="auto"/>
    </w:pPr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EE5"/>
    <w:pPr>
      <w:ind w:left="720"/>
      <w:contextualSpacing/>
    </w:pPr>
  </w:style>
  <w:style w:type="table" w:styleId="TableGrid">
    <w:name w:val="Table Grid"/>
    <w:basedOn w:val="TableNormal"/>
    <w:uiPriority w:val="59"/>
    <w:rsid w:val="004E3EE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2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AA1"/>
    <w:rPr>
      <w:rFonts w:ascii="Segoe UI" w:eastAsiaTheme="minorEastAsia" w:hAnsi="Segoe UI" w:cs="Segoe UI"/>
      <w:kern w:val="0"/>
      <w:sz w:val="18"/>
      <w:szCs w:val="18"/>
      <w:lang w:val="vi-VN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 Nguyen</dc:creator>
  <cp:keywords/>
  <dc:description/>
  <cp:lastModifiedBy>ADMIN</cp:lastModifiedBy>
  <cp:revision>28</cp:revision>
  <cp:lastPrinted>2026-06-03T03:46:00Z</cp:lastPrinted>
  <dcterms:created xsi:type="dcterms:W3CDTF">2023-06-05T00:56:00Z</dcterms:created>
  <dcterms:modified xsi:type="dcterms:W3CDTF">2026-06-03T03:49:00Z</dcterms:modified>
</cp:coreProperties>
</file>