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6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9"/>
        <w:gridCol w:w="8012"/>
      </w:tblGrid>
      <w:tr w:rsidR="00E76A8D" w:rsidRPr="00231D20" w:rsidTr="00B2671E">
        <w:tc>
          <w:tcPr>
            <w:tcW w:w="849" w:type="pct"/>
          </w:tcPr>
          <w:p w:rsidR="00E76A8D" w:rsidRPr="00231D20" w:rsidRDefault="00DC35CB" w:rsidP="00900695">
            <w:pPr>
              <w:spacing w:before="60" w:after="60" w:line="312" w:lineRule="auto"/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noProof/>
                <w:sz w:val="30"/>
                <w:szCs w:val="30"/>
              </w:rPr>
              <w:drawing>
                <wp:inline distT="0" distB="0" distL="0" distR="0" wp14:anchorId="708C45F2" wp14:editId="506452F1">
                  <wp:extent cx="542925" cy="757861"/>
                  <wp:effectExtent l="19050" t="0" r="9525" b="0"/>
                  <wp:docPr id="2" name="Picture 1" descr="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74" cy="762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1" w:type="pct"/>
          </w:tcPr>
          <w:p w:rsidR="00DF03B1" w:rsidRPr="00226CA1" w:rsidRDefault="00DF03B1" w:rsidP="00DF03B1">
            <w:pPr>
              <w:spacing w:before="60" w:after="6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CA1">
              <w:rPr>
                <w:rFonts w:ascii="Times New Roman" w:hAnsi="Times New Roman" w:cs="Times New Roman"/>
                <w:b/>
                <w:sz w:val="24"/>
                <w:szCs w:val="24"/>
              </w:rPr>
              <w:t>ĐẠI HỘI ĐỒNG CỔ ĐÔNG THƯỜ</w:t>
            </w:r>
            <w:r w:rsidR="00097E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 NIÊN 2020 </w:t>
            </w:r>
          </w:p>
          <w:p w:rsidR="00E76A8D" w:rsidRDefault="00DF03B1" w:rsidP="00297354">
            <w:pPr>
              <w:spacing w:before="60" w:after="6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0C96">
              <w:rPr>
                <w:rFonts w:ascii="Times New Roman" w:hAnsi="Times New Roman" w:cs="Times New Roman"/>
                <w:b/>
                <w:sz w:val="24"/>
                <w:szCs w:val="24"/>
              </w:rPr>
              <w:t>CÔNG TY CỔ PHẦN ĐẦU TƯ TÀI CHÍNH BẢO HIỂM DẦU KHÍ</w:t>
            </w:r>
          </w:p>
          <w:p w:rsidR="00E44109" w:rsidRPr="00297354" w:rsidRDefault="00E44109" w:rsidP="004C032A">
            <w:pPr>
              <w:spacing w:before="60" w:after="60"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họ</w:t>
            </w:r>
            <w:r w:rsidR="00F7750A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proofErr w:type="spellEnd"/>
            <w:r w:rsidR="00F7750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4C03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30/06/2020</w:t>
            </w:r>
          </w:p>
        </w:tc>
      </w:tr>
    </w:tbl>
    <w:p w:rsidR="00E76A8D" w:rsidRPr="007D0E84" w:rsidRDefault="00E76A8D" w:rsidP="00E76A8D">
      <w:pPr>
        <w:spacing w:before="60" w:after="60" w:line="312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D0E84">
        <w:rPr>
          <w:rFonts w:ascii="Times New Roman" w:hAnsi="Times New Roman" w:cs="Times New Roman"/>
          <w:b/>
          <w:sz w:val="40"/>
          <w:szCs w:val="40"/>
        </w:rPr>
        <w:t>PHIẾU BIỂU QUYẾT</w:t>
      </w:r>
    </w:p>
    <w:p w:rsidR="002D5489" w:rsidRPr="007C09BB" w:rsidRDefault="00E76A8D" w:rsidP="00B2671E">
      <w:pPr>
        <w:spacing w:before="120" w:after="120" w:line="312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Họ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và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tên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cổ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đông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F7750A" w:rsidRPr="007C09BB" w:rsidRDefault="00E76A8D" w:rsidP="00B2671E">
      <w:pPr>
        <w:spacing w:before="120" w:after="120" w:line="312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Mã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số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cổ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đông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>:</w:t>
      </w:r>
      <w:r w:rsidR="009F1E7C"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A065A" w:rsidRPr="007C09BB" w:rsidRDefault="007A065A" w:rsidP="00B2671E">
      <w:pPr>
        <w:spacing w:before="120" w:after="120" w:line="312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Tổng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số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cổ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phần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sở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hữu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>:</w:t>
      </w:r>
      <w:r w:rsidR="00353EEE"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A065A" w:rsidRPr="007C09BB" w:rsidRDefault="007A065A" w:rsidP="00B2671E">
      <w:pPr>
        <w:spacing w:before="120" w:after="120" w:line="312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Tổng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số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cổ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phần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được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ủy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quyền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>:</w:t>
      </w:r>
      <w:r w:rsidR="009F1E7C"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76A8D" w:rsidRPr="007C09BB" w:rsidRDefault="00E76A8D" w:rsidP="00B2671E">
      <w:pPr>
        <w:spacing w:before="120" w:after="120" w:line="312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Tổng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số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cổ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phần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A4BF4" w:rsidRPr="007C09BB">
        <w:rPr>
          <w:rFonts w:ascii="Times New Roman" w:hAnsi="Times New Roman" w:cs="Times New Roman"/>
          <w:b/>
          <w:sz w:val="24"/>
          <w:szCs w:val="24"/>
        </w:rPr>
        <w:t>được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quyền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biểu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09BB">
        <w:rPr>
          <w:rFonts w:ascii="Times New Roman" w:hAnsi="Times New Roman" w:cs="Times New Roman"/>
          <w:b/>
          <w:sz w:val="24"/>
          <w:szCs w:val="24"/>
        </w:rPr>
        <w:t>quyết</w:t>
      </w:r>
      <w:proofErr w:type="spellEnd"/>
      <w:r w:rsidRPr="007C09BB">
        <w:rPr>
          <w:rFonts w:ascii="Times New Roman" w:hAnsi="Times New Roman" w:cs="Times New Roman"/>
          <w:b/>
          <w:sz w:val="24"/>
          <w:szCs w:val="24"/>
        </w:rPr>
        <w:t>:</w:t>
      </w:r>
      <w:r w:rsidR="00633BE2" w:rsidRPr="007C09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2AE0" w:rsidRPr="007C09BB">
        <w:rPr>
          <w:rFonts w:ascii="Times New Roman" w:hAnsi="Times New Roman" w:cs="Times New Roman"/>
          <w:b/>
          <w:sz w:val="24"/>
          <w:szCs w:val="24"/>
        </w:rPr>
        <w:tab/>
      </w:r>
    </w:p>
    <w:p w:rsidR="00E76A8D" w:rsidRPr="007C09BB" w:rsidRDefault="00E76A8D" w:rsidP="0021102A">
      <w:pPr>
        <w:spacing w:after="0" w:line="312" w:lineRule="auto"/>
        <w:rPr>
          <w:rFonts w:ascii="Times New Roman" w:hAnsi="Times New Roman" w:cs="Times New Roman"/>
          <w:b/>
          <w:sz w:val="24"/>
          <w:szCs w:val="24"/>
        </w:rPr>
      </w:pPr>
      <w:r w:rsidRPr="007C09BB">
        <w:rPr>
          <w:rFonts w:ascii="Times New Roman" w:hAnsi="Times New Roman" w:cs="Times New Roman"/>
          <w:b/>
          <w:sz w:val="24"/>
          <w:szCs w:val="24"/>
        </w:rPr>
        <w:t>CÁC VẤN ĐỀ BIỂU QUYẾT:</w:t>
      </w:r>
    </w:p>
    <w:tbl>
      <w:tblPr>
        <w:tblStyle w:val="TableGrid"/>
        <w:tblW w:w="10098" w:type="dxa"/>
        <w:tblLook w:val="04A0" w:firstRow="1" w:lastRow="0" w:firstColumn="1" w:lastColumn="0" w:noHBand="0" w:noVBand="1"/>
      </w:tblPr>
      <w:tblGrid>
        <w:gridCol w:w="708"/>
        <w:gridCol w:w="6330"/>
        <w:gridCol w:w="897"/>
        <w:gridCol w:w="993"/>
        <w:gridCol w:w="1170"/>
      </w:tblGrid>
      <w:tr w:rsidR="007C09BB" w:rsidRPr="007C09BB" w:rsidTr="00803567">
        <w:tc>
          <w:tcPr>
            <w:tcW w:w="708" w:type="dxa"/>
            <w:vAlign w:val="center"/>
          </w:tcPr>
          <w:p w:rsidR="004E755A" w:rsidRPr="007C09BB" w:rsidRDefault="004E755A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6330" w:type="dxa"/>
            <w:vAlign w:val="center"/>
          </w:tcPr>
          <w:p w:rsidR="004E755A" w:rsidRPr="007C09BB" w:rsidRDefault="004E755A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C09BB">
              <w:rPr>
                <w:rFonts w:ascii="Times New Roman" w:hAnsi="Times New Roman" w:cs="Times New Roman"/>
                <w:b/>
                <w:sz w:val="24"/>
                <w:szCs w:val="24"/>
              </w:rPr>
              <w:t>Nội</w:t>
            </w:r>
            <w:proofErr w:type="spellEnd"/>
            <w:r w:rsidRPr="007C09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dung </w:t>
            </w:r>
            <w:proofErr w:type="spellStart"/>
            <w:r w:rsidRPr="007C09BB">
              <w:rPr>
                <w:rFonts w:ascii="Times New Roman" w:hAnsi="Times New Roman" w:cs="Times New Roman"/>
                <w:b/>
                <w:sz w:val="24"/>
                <w:szCs w:val="24"/>
              </w:rPr>
              <w:t>biểu</w:t>
            </w:r>
            <w:proofErr w:type="spellEnd"/>
            <w:r w:rsidRPr="007C09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b/>
                <w:sz w:val="24"/>
                <w:szCs w:val="24"/>
              </w:rPr>
              <w:t>quyết</w:t>
            </w:r>
            <w:proofErr w:type="spellEnd"/>
          </w:p>
        </w:tc>
        <w:tc>
          <w:tcPr>
            <w:tcW w:w="897" w:type="dxa"/>
            <w:vAlign w:val="center"/>
          </w:tcPr>
          <w:p w:rsidR="004E755A" w:rsidRPr="007C09BB" w:rsidRDefault="004E755A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C09BB">
              <w:rPr>
                <w:rFonts w:ascii="Times New Roman" w:hAnsi="Times New Roman" w:cs="Times New Roman"/>
                <w:b/>
                <w:sz w:val="24"/>
                <w:szCs w:val="24"/>
              </w:rPr>
              <w:t>Đồng</w:t>
            </w:r>
            <w:proofErr w:type="spellEnd"/>
            <w:r w:rsidRPr="007C09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ý</w:t>
            </w:r>
          </w:p>
        </w:tc>
        <w:tc>
          <w:tcPr>
            <w:tcW w:w="993" w:type="dxa"/>
            <w:vAlign w:val="center"/>
          </w:tcPr>
          <w:p w:rsidR="004E755A" w:rsidRPr="007C09BB" w:rsidRDefault="004E755A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C09BB">
              <w:rPr>
                <w:rFonts w:ascii="Times New Roman" w:hAnsi="Times New Roman" w:cs="Times New Roman"/>
                <w:b/>
                <w:sz w:val="24"/>
                <w:szCs w:val="24"/>
              </w:rPr>
              <w:t>Không</w:t>
            </w:r>
            <w:proofErr w:type="spellEnd"/>
            <w:r w:rsidRPr="007C09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b/>
                <w:sz w:val="24"/>
                <w:szCs w:val="24"/>
              </w:rPr>
              <w:t>đồng</w:t>
            </w:r>
            <w:proofErr w:type="spellEnd"/>
            <w:r w:rsidRPr="007C09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ý</w:t>
            </w:r>
          </w:p>
        </w:tc>
        <w:tc>
          <w:tcPr>
            <w:tcW w:w="1170" w:type="dxa"/>
            <w:vAlign w:val="center"/>
          </w:tcPr>
          <w:p w:rsidR="004E755A" w:rsidRPr="007C09BB" w:rsidRDefault="004E755A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C09BB">
              <w:rPr>
                <w:rFonts w:ascii="Times New Roman" w:hAnsi="Times New Roman" w:cs="Times New Roman"/>
                <w:b/>
                <w:sz w:val="24"/>
                <w:szCs w:val="24"/>
              </w:rPr>
              <w:t>Không</w:t>
            </w:r>
            <w:proofErr w:type="spellEnd"/>
            <w:r w:rsidRPr="007C09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b/>
                <w:sz w:val="24"/>
                <w:szCs w:val="24"/>
              </w:rPr>
              <w:t>có</w:t>
            </w:r>
            <w:proofErr w:type="spellEnd"/>
            <w:r w:rsidRPr="007C09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ý </w:t>
            </w:r>
            <w:proofErr w:type="spellStart"/>
            <w:r w:rsidRPr="007C09BB">
              <w:rPr>
                <w:rFonts w:ascii="Times New Roman" w:hAnsi="Times New Roman" w:cs="Times New Roman"/>
                <w:b/>
                <w:sz w:val="24"/>
                <w:szCs w:val="24"/>
              </w:rPr>
              <w:t>kiến</w:t>
            </w:r>
            <w:proofErr w:type="spellEnd"/>
          </w:p>
        </w:tc>
      </w:tr>
      <w:tr w:rsidR="00AF66BC" w:rsidRPr="007C09BB" w:rsidTr="00803567">
        <w:trPr>
          <w:trHeight w:val="551"/>
        </w:trPr>
        <w:tc>
          <w:tcPr>
            <w:tcW w:w="708" w:type="dxa"/>
            <w:vAlign w:val="center"/>
          </w:tcPr>
          <w:p w:rsidR="00AF66BC" w:rsidRPr="007C09BB" w:rsidRDefault="00B30961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30" w:type="dxa"/>
            <w:vAlign w:val="center"/>
          </w:tcPr>
          <w:p w:rsidR="00AF66BC" w:rsidRPr="007C09BB" w:rsidRDefault="00AF66BC" w:rsidP="00803567">
            <w:p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qua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cáo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hoạt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Hội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2019</w:t>
            </w:r>
          </w:p>
        </w:tc>
        <w:tc>
          <w:tcPr>
            <w:tcW w:w="897" w:type="dxa"/>
          </w:tcPr>
          <w:p w:rsidR="00AF66BC" w:rsidRPr="007C09BB" w:rsidRDefault="00AF66BC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AF66BC" w:rsidRPr="007C09BB" w:rsidRDefault="00AF66BC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</w:tcPr>
          <w:p w:rsidR="00AF66BC" w:rsidRPr="007C09BB" w:rsidRDefault="00AF66BC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09BB" w:rsidRPr="007C09BB" w:rsidTr="00803567">
        <w:tc>
          <w:tcPr>
            <w:tcW w:w="708" w:type="dxa"/>
            <w:vAlign w:val="center"/>
          </w:tcPr>
          <w:p w:rsidR="004E755A" w:rsidRPr="007C09BB" w:rsidRDefault="00B30961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30" w:type="dxa"/>
            <w:vAlign w:val="center"/>
          </w:tcPr>
          <w:p w:rsidR="004E755A" w:rsidRPr="007C09BB" w:rsidRDefault="00174CEF" w:rsidP="00803567">
            <w:p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qua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cáo</w:t>
            </w:r>
            <w:proofErr w:type="spellEnd"/>
            <w:r w:rsidR="00597E53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97E53" w:rsidRPr="007C09BB"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="00597E53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97E53" w:rsidRPr="007C09BB">
              <w:rPr>
                <w:rFonts w:ascii="Times New Roman" w:hAnsi="Times New Roman" w:cs="Times New Roman"/>
                <w:sz w:val="24"/>
                <w:szCs w:val="24"/>
              </w:rPr>
              <w:t>Tổng</w:t>
            </w:r>
            <w:proofErr w:type="spellEnd"/>
            <w:r w:rsidR="00597E53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97E53" w:rsidRPr="007C09BB">
              <w:rPr>
                <w:rFonts w:ascii="Times New Roman" w:hAnsi="Times New Roman" w:cs="Times New Roman"/>
                <w:sz w:val="24"/>
                <w:szCs w:val="24"/>
              </w:rPr>
              <w:t>Giám</w:t>
            </w:r>
            <w:proofErr w:type="spellEnd"/>
            <w:r w:rsidR="00597E53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97E53" w:rsidRPr="007C09BB">
              <w:rPr>
                <w:rFonts w:ascii="Times New Roman" w:hAnsi="Times New Roman" w:cs="Times New Roman"/>
                <w:sz w:val="24"/>
                <w:szCs w:val="24"/>
              </w:rPr>
              <w:t>đốc</w:t>
            </w:r>
            <w:proofErr w:type="spellEnd"/>
            <w:r w:rsidR="00597E53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97E53" w:rsidRPr="007C09BB">
              <w:rPr>
                <w:rFonts w:ascii="Times New Roman" w:hAnsi="Times New Roman" w:cs="Times New Roman"/>
                <w:sz w:val="24"/>
                <w:szCs w:val="24"/>
              </w:rPr>
              <w:t>về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kết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quả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doanh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2019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kế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hoạch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doanh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</w:p>
        </w:tc>
        <w:tc>
          <w:tcPr>
            <w:tcW w:w="897" w:type="dxa"/>
          </w:tcPr>
          <w:p w:rsidR="004E755A" w:rsidRPr="007C09BB" w:rsidRDefault="004E755A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993" w:type="dxa"/>
          </w:tcPr>
          <w:p w:rsidR="004E755A" w:rsidRPr="007C09BB" w:rsidRDefault="004E755A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</w:tcPr>
          <w:p w:rsidR="004E755A" w:rsidRPr="007C09BB" w:rsidRDefault="004E755A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09BB" w:rsidRPr="007C09BB" w:rsidTr="00803567">
        <w:trPr>
          <w:trHeight w:val="539"/>
        </w:trPr>
        <w:tc>
          <w:tcPr>
            <w:tcW w:w="708" w:type="dxa"/>
            <w:vAlign w:val="center"/>
          </w:tcPr>
          <w:p w:rsidR="00B30961" w:rsidRPr="007C09BB" w:rsidRDefault="00B30961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30" w:type="dxa"/>
            <w:vAlign w:val="center"/>
          </w:tcPr>
          <w:p w:rsidR="00B30961" w:rsidRPr="00213238" w:rsidRDefault="0096666D" w:rsidP="00803567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qua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cáo</w:t>
            </w:r>
            <w:proofErr w:type="spellEnd"/>
            <w:r w:rsidR="00B30961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30961" w:rsidRPr="007C09BB"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="00B30961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Ban </w:t>
            </w:r>
            <w:proofErr w:type="spellStart"/>
            <w:r w:rsidR="00B30961" w:rsidRPr="007C09BB">
              <w:rPr>
                <w:rFonts w:ascii="Times New Roman" w:hAnsi="Times New Roman" w:cs="Times New Roman"/>
                <w:sz w:val="24"/>
                <w:szCs w:val="24"/>
              </w:rPr>
              <w:t>kiể</w:t>
            </w:r>
            <w:r w:rsidR="0021323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proofErr w:type="spellEnd"/>
            <w:r w:rsidR="002132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3238">
              <w:rPr>
                <w:rFonts w:ascii="Times New Roman" w:hAnsi="Times New Roman" w:cs="Times New Roman"/>
                <w:sz w:val="24"/>
                <w:szCs w:val="24"/>
              </w:rPr>
              <w:t>soát</w:t>
            </w:r>
            <w:proofErr w:type="spellEnd"/>
            <w:r w:rsidR="002132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13238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="00213238">
              <w:rPr>
                <w:rFonts w:ascii="Times New Roman" w:hAnsi="Times New Roman" w:cs="Times New Roman"/>
                <w:sz w:val="24"/>
                <w:szCs w:val="24"/>
              </w:rPr>
              <w:t xml:space="preserve"> 2019</w:t>
            </w:r>
          </w:p>
        </w:tc>
        <w:tc>
          <w:tcPr>
            <w:tcW w:w="897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09BB" w:rsidRPr="007C09BB" w:rsidTr="00803567">
        <w:tc>
          <w:tcPr>
            <w:tcW w:w="708" w:type="dxa"/>
            <w:vAlign w:val="center"/>
          </w:tcPr>
          <w:p w:rsidR="00B30961" w:rsidRPr="007C09BB" w:rsidRDefault="00B30961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30" w:type="dxa"/>
            <w:vAlign w:val="center"/>
          </w:tcPr>
          <w:p w:rsidR="00B30961" w:rsidRPr="00686390" w:rsidRDefault="00E06DDC" w:rsidP="00803567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qua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cáo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chính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đã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toán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2019</w:t>
            </w:r>
            <w:r w:rsidR="0068639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68639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(theo nội dung tờ trình tại Đại hội)</w:t>
            </w:r>
          </w:p>
        </w:tc>
        <w:tc>
          <w:tcPr>
            <w:tcW w:w="897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09BB" w:rsidRPr="007C09BB" w:rsidTr="00803567">
        <w:tc>
          <w:tcPr>
            <w:tcW w:w="708" w:type="dxa"/>
            <w:vAlign w:val="center"/>
          </w:tcPr>
          <w:p w:rsidR="00B30961" w:rsidRPr="007C09BB" w:rsidRDefault="00B30961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30" w:type="dxa"/>
            <w:vAlign w:val="center"/>
          </w:tcPr>
          <w:p w:rsidR="00B30961" w:rsidRPr="0070173C" w:rsidRDefault="00B30961" w:rsidP="00803567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qua </w:t>
            </w:r>
            <w:proofErr w:type="spellStart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>cáo</w:t>
            </w:r>
            <w:proofErr w:type="spellEnd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>kết</w:t>
            </w:r>
            <w:proofErr w:type="spellEnd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>quả</w:t>
            </w:r>
            <w:proofErr w:type="spellEnd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>doanh</w:t>
            </w:r>
            <w:proofErr w:type="spellEnd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>án</w:t>
            </w:r>
            <w:proofErr w:type="spellEnd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>phân</w:t>
            </w:r>
            <w:proofErr w:type="spellEnd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>phối</w:t>
            </w:r>
            <w:proofErr w:type="spellEnd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>lợi</w:t>
            </w:r>
            <w:proofErr w:type="spellEnd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>nhuận</w:t>
            </w:r>
            <w:proofErr w:type="spellEnd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="00AC60AB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2019</w:t>
            </w:r>
            <w:r w:rsidR="0070173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70173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(theo nội dung tờ trình tại Đại hội)</w:t>
            </w:r>
          </w:p>
        </w:tc>
        <w:tc>
          <w:tcPr>
            <w:tcW w:w="897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09BB" w:rsidRPr="007C09BB" w:rsidTr="00803567">
        <w:tc>
          <w:tcPr>
            <w:tcW w:w="708" w:type="dxa"/>
            <w:vAlign w:val="center"/>
          </w:tcPr>
          <w:p w:rsidR="00B30961" w:rsidRPr="007C09BB" w:rsidRDefault="00B30961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30" w:type="dxa"/>
            <w:vAlign w:val="center"/>
          </w:tcPr>
          <w:p w:rsidR="00B30961" w:rsidRPr="0070173C" w:rsidRDefault="0030167C" w:rsidP="00803567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qua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Kế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hoạch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doanh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2020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án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phân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phối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lợi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nhuậ</w:t>
            </w:r>
            <w:r w:rsidR="004F2FD0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proofErr w:type="spellEnd"/>
            <w:r w:rsidR="004F2F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F2FD0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="004F2FD0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  <w:r w:rsidR="0070173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70173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(theo nội dung tờ trình tại Đại hội)</w:t>
            </w:r>
          </w:p>
        </w:tc>
        <w:tc>
          <w:tcPr>
            <w:tcW w:w="897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09BB" w:rsidRPr="007C09BB" w:rsidTr="00803567">
        <w:tc>
          <w:tcPr>
            <w:tcW w:w="708" w:type="dxa"/>
            <w:vAlign w:val="center"/>
          </w:tcPr>
          <w:p w:rsidR="00B30961" w:rsidRPr="007C09BB" w:rsidRDefault="00B30961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30" w:type="dxa"/>
            <w:vAlign w:val="center"/>
          </w:tcPr>
          <w:p w:rsidR="00B30961" w:rsidRPr="0070173C" w:rsidRDefault="00B30961" w:rsidP="00803567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qua</w:t>
            </w:r>
            <w:r w:rsidR="002C57B9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C57B9" w:rsidRPr="007C09BB"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="00D10A85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10A85" w:rsidRPr="007C09BB">
              <w:rPr>
                <w:rFonts w:ascii="Times New Roman" w:hAnsi="Times New Roman" w:cs="Times New Roman"/>
                <w:sz w:val="24"/>
                <w:szCs w:val="24"/>
              </w:rPr>
              <w:t>ủy</w:t>
            </w:r>
            <w:proofErr w:type="spellEnd"/>
            <w:r w:rsidR="00D10A85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10A85" w:rsidRPr="007C09BB">
              <w:rPr>
                <w:rFonts w:ascii="Times New Roman" w:hAnsi="Times New Roman" w:cs="Times New Roman"/>
                <w:sz w:val="24"/>
                <w:szCs w:val="24"/>
              </w:rPr>
              <w:t>quyền</w:t>
            </w:r>
            <w:proofErr w:type="spellEnd"/>
            <w:r w:rsidR="00D10A85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10A85" w:rsidRPr="007C09BB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="00D10A85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10A85" w:rsidRPr="007C09BB">
              <w:rPr>
                <w:rFonts w:ascii="Times New Roman" w:hAnsi="Times New Roman" w:cs="Times New Roman"/>
                <w:sz w:val="24"/>
                <w:szCs w:val="24"/>
              </w:rPr>
              <w:t>Tổng</w:t>
            </w:r>
            <w:proofErr w:type="spellEnd"/>
            <w:r w:rsidR="00D10A85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10A85" w:rsidRPr="007C09BB">
              <w:rPr>
                <w:rFonts w:ascii="Times New Roman" w:hAnsi="Times New Roman" w:cs="Times New Roman"/>
                <w:sz w:val="24"/>
                <w:szCs w:val="24"/>
              </w:rPr>
              <w:t>Giám</w:t>
            </w:r>
            <w:proofErr w:type="spellEnd"/>
            <w:r w:rsidR="00D10A85"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10A85" w:rsidRPr="007C09BB">
              <w:rPr>
                <w:rFonts w:ascii="Times New Roman" w:hAnsi="Times New Roman" w:cs="Times New Roman"/>
                <w:sz w:val="24"/>
                <w:szCs w:val="24"/>
              </w:rPr>
              <w:t>đốc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lựa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chọn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toán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độc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lập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toán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cáo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chính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2020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 w:rsidR="0070173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70173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(theo nội dung tờ trình tại Đại hội)</w:t>
            </w:r>
          </w:p>
        </w:tc>
        <w:tc>
          <w:tcPr>
            <w:tcW w:w="897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</w:tcPr>
          <w:p w:rsidR="00B30961" w:rsidRPr="007C09BB" w:rsidRDefault="00B3096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5971" w:rsidRPr="007C09BB" w:rsidTr="00803567">
        <w:tc>
          <w:tcPr>
            <w:tcW w:w="708" w:type="dxa"/>
            <w:vAlign w:val="center"/>
          </w:tcPr>
          <w:p w:rsidR="00585971" w:rsidRPr="007C09BB" w:rsidRDefault="00F14239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30" w:type="dxa"/>
            <w:vAlign w:val="center"/>
          </w:tcPr>
          <w:p w:rsidR="00585971" w:rsidRPr="00AC1F93" w:rsidRDefault="009579BC" w:rsidP="00803567">
            <w:pPr>
              <w:spacing w:line="312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qua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mứ</w:t>
            </w:r>
            <w:r w:rsidR="00C560CE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spellEnd"/>
            <w:r w:rsidR="00C56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560CE">
              <w:rPr>
                <w:rFonts w:ascii="Times New Roman" w:hAnsi="Times New Roman" w:cs="Times New Roman"/>
                <w:sz w:val="24"/>
                <w:szCs w:val="24"/>
              </w:rPr>
              <w:t>thù</w:t>
            </w:r>
            <w:proofErr w:type="spellEnd"/>
            <w:r w:rsidR="00C56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560CE">
              <w:rPr>
                <w:rFonts w:ascii="Times New Roman" w:hAnsi="Times New Roman" w:cs="Times New Roman"/>
                <w:sz w:val="24"/>
                <w:szCs w:val="24"/>
              </w:rPr>
              <w:t>lao</w:t>
            </w:r>
            <w:proofErr w:type="spellEnd"/>
            <w:r w:rsidR="00C560C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,</w:t>
            </w:r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hoạt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thành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HĐQT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Ban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soát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7C09BB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AC1F93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19 và kế hoạch thù lao, chi phí hoạt độ</w:t>
            </w:r>
            <w:r w:rsidR="00E72B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ng năm 2020</w:t>
            </w:r>
            <w:r w:rsidR="0070173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70173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(theo nội dung tờ trình tại Đại hội)</w:t>
            </w:r>
          </w:p>
        </w:tc>
        <w:tc>
          <w:tcPr>
            <w:tcW w:w="897" w:type="dxa"/>
          </w:tcPr>
          <w:p w:rsidR="00585971" w:rsidRPr="007C09BB" w:rsidRDefault="0058597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585971" w:rsidRPr="007C09BB" w:rsidRDefault="0058597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</w:tcPr>
          <w:p w:rsidR="00585971" w:rsidRPr="007C09BB" w:rsidRDefault="00585971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5EDA" w:rsidRPr="007C09BB" w:rsidTr="00803567">
        <w:tc>
          <w:tcPr>
            <w:tcW w:w="708" w:type="dxa"/>
            <w:vAlign w:val="center"/>
          </w:tcPr>
          <w:p w:rsidR="00485EDA" w:rsidRPr="00485EDA" w:rsidRDefault="00485EDA" w:rsidP="00803567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6330" w:type="dxa"/>
            <w:vAlign w:val="center"/>
          </w:tcPr>
          <w:p w:rsidR="00485EDA" w:rsidRPr="00955C8D" w:rsidRDefault="00955C8D" w:rsidP="00803567">
            <w:pPr>
              <w:spacing w:line="312" w:lineRule="auto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Phê duyệt giao dịch giữa Công ty với các bên liên quan của Công ty</w:t>
            </w:r>
            <w:r w:rsidR="0078631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(theo nội dung tờ trình tại Đại hội)</w:t>
            </w:r>
          </w:p>
        </w:tc>
        <w:tc>
          <w:tcPr>
            <w:tcW w:w="897" w:type="dxa"/>
          </w:tcPr>
          <w:p w:rsidR="00485EDA" w:rsidRPr="007C09BB" w:rsidRDefault="00485EDA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485EDA" w:rsidRPr="007C09BB" w:rsidRDefault="00485EDA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</w:tcPr>
          <w:p w:rsidR="00485EDA" w:rsidRPr="007C09BB" w:rsidRDefault="00485EDA" w:rsidP="0021102A">
            <w:pPr>
              <w:spacing w:line="31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E755A" w:rsidRPr="007C09BB" w:rsidRDefault="004E755A" w:rsidP="0021102A">
      <w:pPr>
        <w:spacing w:after="0" w:line="312" w:lineRule="auto"/>
        <w:ind w:left="1080" w:firstLine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5334" w:type="pct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10"/>
        <w:gridCol w:w="3960"/>
      </w:tblGrid>
      <w:tr w:rsidR="00E76A8D" w:rsidRPr="00F63C02" w:rsidTr="004E755A">
        <w:tc>
          <w:tcPr>
            <w:tcW w:w="3053" w:type="pct"/>
          </w:tcPr>
          <w:p w:rsidR="00E76A8D" w:rsidRPr="00F63C02" w:rsidRDefault="003D31C7" w:rsidP="002149D1">
            <w:pPr>
              <w:spacing w:before="120" w:after="12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>Cổ</w:t>
            </w:r>
            <w:proofErr w:type="spellEnd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>đông</w:t>
            </w:r>
            <w:proofErr w:type="spellEnd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>đánh</w:t>
            </w:r>
            <w:proofErr w:type="spellEnd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>dấu</w:t>
            </w:r>
            <w:proofErr w:type="spellEnd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49D1" w:rsidRPr="002149D1">
              <w:rPr>
                <w:rFonts w:ascii="Times New Roman" w:hAnsi="Times New Roman" w:cs="Times New Roman"/>
                <w:b/>
                <w:sz w:val="28"/>
                <w:szCs w:val="28"/>
              </w:rPr>
              <w:t>×</w:t>
            </w:r>
            <w:r w:rsidRPr="00645B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>hoặc</w:t>
            </w:r>
            <w:proofErr w:type="spellEnd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>dấu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31C7">
              <w:rPr>
                <w:rFonts w:ascii="Times New Roman" w:hAnsi="Times New Roman" w:cs="Times New Roman"/>
                <w:b/>
                <w:sz w:val="24"/>
                <w:szCs w:val="24"/>
              </w:rPr>
              <w:sym w:font="Symbol" w:char="F0D6"/>
            </w:r>
            <w:r w:rsidRPr="00645B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>vào</w:t>
            </w:r>
            <w:proofErr w:type="spellEnd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 xml:space="preserve"> ô </w:t>
            </w:r>
            <w:r w:rsidRPr="009F1E7C">
              <w:rPr>
                <w:rFonts w:ascii="Times New Roman" w:hAnsi="Times New Roman" w:cs="Times New Roman"/>
                <w:b/>
                <w:sz w:val="40"/>
                <w:szCs w:val="40"/>
              </w:rPr>
              <w:t>□</w:t>
            </w: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  <w:proofErr w:type="spellStart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>tương</w:t>
            </w:r>
            <w:proofErr w:type="spellEnd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>ứng</w:t>
            </w:r>
            <w:proofErr w:type="spellEnd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>với</w:t>
            </w:r>
            <w:proofErr w:type="spellEnd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5B10">
              <w:rPr>
                <w:rFonts w:ascii="Times New Roman" w:hAnsi="Times New Roman" w:cs="Times New Roman"/>
                <w:sz w:val="24"/>
                <w:szCs w:val="24"/>
              </w:rPr>
              <w:t>mình</w:t>
            </w:r>
            <w:proofErr w:type="spellEnd"/>
          </w:p>
        </w:tc>
        <w:tc>
          <w:tcPr>
            <w:tcW w:w="1947" w:type="pct"/>
          </w:tcPr>
          <w:p w:rsidR="00E76A8D" w:rsidRPr="00F63C02" w:rsidRDefault="00993D24" w:rsidP="003D31C7">
            <w:pPr>
              <w:pStyle w:val="ListParagraph"/>
              <w:spacing w:before="120" w:after="120" w:line="312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3C02">
              <w:rPr>
                <w:rFonts w:ascii="Times New Roman" w:hAnsi="Times New Roman" w:cs="Times New Roman"/>
                <w:b/>
                <w:sz w:val="24"/>
                <w:szCs w:val="24"/>
              </w:rPr>
              <w:t>Cổ</w:t>
            </w:r>
            <w:proofErr w:type="spellEnd"/>
            <w:r w:rsidRPr="00F63C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3C02">
              <w:rPr>
                <w:rFonts w:ascii="Times New Roman" w:hAnsi="Times New Roman" w:cs="Times New Roman"/>
                <w:b/>
                <w:sz w:val="24"/>
                <w:szCs w:val="24"/>
              </w:rPr>
              <w:t>đông</w:t>
            </w:r>
            <w:proofErr w:type="spellEnd"/>
            <w:r w:rsidRPr="00F63C02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F63C02">
              <w:rPr>
                <w:rFonts w:ascii="Times New Roman" w:hAnsi="Times New Roman" w:cs="Times New Roman"/>
                <w:b/>
                <w:sz w:val="24"/>
                <w:szCs w:val="24"/>
              </w:rPr>
              <w:t>Người</w:t>
            </w:r>
            <w:proofErr w:type="spellEnd"/>
            <w:r w:rsidRPr="00F63C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3C02">
              <w:rPr>
                <w:rFonts w:ascii="Times New Roman" w:hAnsi="Times New Roman" w:cs="Times New Roman"/>
                <w:b/>
                <w:sz w:val="24"/>
                <w:szCs w:val="24"/>
              </w:rPr>
              <w:t>được</w:t>
            </w:r>
            <w:proofErr w:type="spellEnd"/>
            <w:r w:rsidRPr="00F63C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3C02">
              <w:rPr>
                <w:rFonts w:ascii="Times New Roman" w:hAnsi="Times New Roman" w:cs="Times New Roman"/>
                <w:b/>
                <w:sz w:val="24"/>
                <w:szCs w:val="24"/>
              </w:rPr>
              <w:t>ủy</w:t>
            </w:r>
            <w:proofErr w:type="spellEnd"/>
            <w:r w:rsidRPr="00F63C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63C02">
              <w:rPr>
                <w:rFonts w:ascii="Times New Roman" w:hAnsi="Times New Roman" w:cs="Times New Roman"/>
                <w:b/>
                <w:sz w:val="24"/>
                <w:szCs w:val="24"/>
              </w:rPr>
              <w:t>quyền</w:t>
            </w:r>
            <w:proofErr w:type="spellEnd"/>
          </w:p>
        </w:tc>
      </w:tr>
    </w:tbl>
    <w:p w:rsidR="001179A0" w:rsidRDefault="001179A0"/>
    <w:sectPr w:rsidR="001179A0" w:rsidSect="00F63C02">
      <w:pgSz w:w="11909" w:h="16834" w:code="9"/>
      <w:pgMar w:top="576" w:right="1296" w:bottom="576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7F7" w:rsidRDefault="00B047F7" w:rsidP="00645B10">
      <w:pPr>
        <w:spacing w:after="0" w:line="240" w:lineRule="auto"/>
      </w:pPr>
      <w:r>
        <w:separator/>
      </w:r>
    </w:p>
  </w:endnote>
  <w:endnote w:type="continuationSeparator" w:id="0">
    <w:p w:rsidR="00B047F7" w:rsidRDefault="00B047F7" w:rsidP="00645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7F7" w:rsidRDefault="00B047F7" w:rsidP="00645B10">
      <w:pPr>
        <w:spacing w:after="0" w:line="240" w:lineRule="auto"/>
      </w:pPr>
      <w:r>
        <w:separator/>
      </w:r>
    </w:p>
  </w:footnote>
  <w:footnote w:type="continuationSeparator" w:id="0">
    <w:p w:rsidR="00B047F7" w:rsidRDefault="00B047F7" w:rsidP="00645B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074EB"/>
    <w:multiLevelType w:val="hybridMultilevel"/>
    <w:tmpl w:val="FB466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7A4240"/>
    <w:multiLevelType w:val="hybridMultilevel"/>
    <w:tmpl w:val="99B678B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54E3551B"/>
    <w:multiLevelType w:val="hybridMultilevel"/>
    <w:tmpl w:val="FB466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250835"/>
    <w:multiLevelType w:val="hybridMultilevel"/>
    <w:tmpl w:val="1EDAD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6A8D"/>
    <w:rsid w:val="00046BA9"/>
    <w:rsid w:val="000775EF"/>
    <w:rsid w:val="00097EA9"/>
    <w:rsid w:val="000A0F14"/>
    <w:rsid w:val="000A24B7"/>
    <w:rsid w:val="000B17C9"/>
    <w:rsid w:val="000E0BFA"/>
    <w:rsid w:val="000E1C83"/>
    <w:rsid w:val="001179A0"/>
    <w:rsid w:val="00140226"/>
    <w:rsid w:val="0014673D"/>
    <w:rsid w:val="00152DB1"/>
    <w:rsid w:val="001569DB"/>
    <w:rsid w:val="001634AA"/>
    <w:rsid w:val="00174CEF"/>
    <w:rsid w:val="001825C8"/>
    <w:rsid w:val="00194874"/>
    <w:rsid w:val="001B21D6"/>
    <w:rsid w:val="001C0CD9"/>
    <w:rsid w:val="001D39CB"/>
    <w:rsid w:val="002074D6"/>
    <w:rsid w:val="0021102A"/>
    <w:rsid w:val="00213238"/>
    <w:rsid w:val="002149D1"/>
    <w:rsid w:val="00221DB1"/>
    <w:rsid w:val="00240C6F"/>
    <w:rsid w:val="00243BA5"/>
    <w:rsid w:val="00252272"/>
    <w:rsid w:val="00252787"/>
    <w:rsid w:val="00297354"/>
    <w:rsid w:val="002B26A6"/>
    <w:rsid w:val="002C57B9"/>
    <w:rsid w:val="002D5489"/>
    <w:rsid w:val="002F0DD8"/>
    <w:rsid w:val="0030167C"/>
    <w:rsid w:val="0031510D"/>
    <w:rsid w:val="0033364C"/>
    <w:rsid w:val="0034759B"/>
    <w:rsid w:val="00353AEA"/>
    <w:rsid w:val="00353EEE"/>
    <w:rsid w:val="00360D92"/>
    <w:rsid w:val="003A03D5"/>
    <w:rsid w:val="003C517A"/>
    <w:rsid w:val="003D31C7"/>
    <w:rsid w:val="003E697D"/>
    <w:rsid w:val="003F5C8A"/>
    <w:rsid w:val="00414576"/>
    <w:rsid w:val="00437607"/>
    <w:rsid w:val="00472100"/>
    <w:rsid w:val="00472EB5"/>
    <w:rsid w:val="00477718"/>
    <w:rsid w:val="004810AF"/>
    <w:rsid w:val="004847B6"/>
    <w:rsid w:val="00485EDA"/>
    <w:rsid w:val="004B177C"/>
    <w:rsid w:val="004C032A"/>
    <w:rsid w:val="004D6D68"/>
    <w:rsid w:val="004E755A"/>
    <w:rsid w:val="004F2CC5"/>
    <w:rsid w:val="004F2FD0"/>
    <w:rsid w:val="00506161"/>
    <w:rsid w:val="00513DA6"/>
    <w:rsid w:val="00522291"/>
    <w:rsid w:val="0052343C"/>
    <w:rsid w:val="00533B76"/>
    <w:rsid w:val="00550AA6"/>
    <w:rsid w:val="00554425"/>
    <w:rsid w:val="00563B6E"/>
    <w:rsid w:val="00571A75"/>
    <w:rsid w:val="00585971"/>
    <w:rsid w:val="00597E53"/>
    <w:rsid w:val="005D1124"/>
    <w:rsid w:val="005E4D0F"/>
    <w:rsid w:val="0062536E"/>
    <w:rsid w:val="0062624E"/>
    <w:rsid w:val="00633BE2"/>
    <w:rsid w:val="00634082"/>
    <w:rsid w:val="00645B10"/>
    <w:rsid w:val="00650377"/>
    <w:rsid w:val="006633A4"/>
    <w:rsid w:val="00664A7B"/>
    <w:rsid w:val="00680B7B"/>
    <w:rsid w:val="00686390"/>
    <w:rsid w:val="006971AB"/>
    <w:rsid w:val="006A3489"/>
    <w:rsid w:val="006A78F0"/>
    <w:rsid w:val="006B64BB"/>
    <w:rsid w:val="0070173C"/>
    <w:rsid w:val="00733AC7"/>
    <w:rsid w:val="007708CE"/>
    <w:rsid w:val="00774AB3"/>
    <w:rsid w:val="00781E35"/>
    <w:rsid w:val="00783454"/>
    <w:rsid w:val="0078631B"/>
    <w:rsid w:val="00787AB2"/>
    <w:rsid w:val="00790DBD"/>
    <w:rsid w:val="007A065A"/>
    <w:rsid w:val="007B11FC"/>
    <w:rsid w:val="007B4840"/>
    <w:rsid w:val="007B4BCA"/>
    <w:rsid w:val="007C09BB"/>
    <w:rsid w:val="007D0E84"/>
    <w:rsid w:val="007E3BDE"/>
    <w:rsid w:val="007E4567"/>
    <w:rsid w:val="007E5C15"/>
    <w:rsid w:val="00800930"/>
    <w:rsid w:val="00803567"/>
    <w:rsid w:val="00815A34"/>
    <w:rsid w:val="008229B9"/>
    <w:rsid w:val="00840B02"/>
    <w:rsid w:val="00847BC9"/>
    <w:rsid w:val="008A1CA6"/>
    <w:rsid w:val="008D067B"/>
    <w:rsid w:val="008D789C"/>
    <w:rsid w:val="00900695"/>
    <w:rsid w:val="0090317E"/>
    <w:rsid w:val="00917042"/>
    <w:rsid w:val="009269DD"/>
    <w:rsid w:val="00927BBC"/>
    <w:rsid w:val="009426D7"/>
    <w:rsid w:val="00955C8D"/>
    <w:rsid w:val="009579BC"/>
    <w:rsid w:val="0096666D"/>
    <w:rsid w:val="00987998"/>
    <w:rsid w:val="0099327D"/>
    <w:rsid w:val="00993D24"/>
    <w:rsid w:val="009F1E7C"/>
    <w:rsid w:val="009F3DD6"/>
    <w:rsid w:val="00A528CA"/>
    <w:rsid w:val="00A72AA4"/>
    <w:rsid w:val="00AC1F93"/>
    <w:rsid w:val="00AC60AB"/>
    <w:rsid w:val="00AC66E2"/>
    <w:rsid w:val="00AE143E"/>
    <w:rsid w:val="00AF66BC"/>
    <w:rsid w:val="00B047F7"/>
    <w:rsid w:val="00B04B8A"/>
    <w:rsid w:val="00B13CA7"/>
    <w:rsid w:val="00B1462F"/>
    <w:rsid w:val="00B16887"/>
    <w:rsid w:val="00B20A95"/>
    <w:rsid w:val="00B21B48"/>
    <w:rsid w:val="00B2671E"/>
    <w:rsid w:val="00B30961"/>
    <w:rsid w:val="00B30AD5"/>
    <w:rsid w:val="00B44B10"/>
    <w:rsid w:val="00B67A72"/>
    <w:rsid w:val="00B75826"/>
    <w:rsid w:val="00BB131C"/>
    <w:rsid w:val="00BB609B"/>
    <w:rsid w:val="00BD2711"/>
    <w:rsid w:val="00C06B5C"/>
    <w:rsid w:val="00C225A6"/>
    <w:rsid w:val="00C27A6E"/>
    <w:rsid w:val="00C345EF"/>
    <w:rsid w:val="00C51736"/>
    <w:rsid w:val="00C52E41"/>
    <w:rsid w:val="00C560CE"/>
    <w:rsid w:val="00C62AE0"/>
    <w:rsid w:val="00C63CED"/>
    <w:rsid w:val="00C8774B"/>
    <w:rsid w:val="00CA3035"/>
    <w:rsid w:val="00CA766B"/>
    <w:rsid w:val="00CF4EBC"/>
    <w:rsid w:val="00D06062"/>
    <w:rsid w:val="00D10A85"/>
    <w:rsid w:val="00D52BA8"/>
    <w:rsid w:val="00D55BB2"/>
    <w:rsid w:val="00D7543C"/>
    <w:rsid w:val="00D86FDA"/>
    <w:rsid w:val="00DA0E25"/>
    <w:rsid w:val="00DA269E"/>
    <w:rsid w:val="00DB5022"/>
    <w:rsid w:val="00DC35CB"/>
    <w:rsid w:val="00DF03B1"/>
    <w:rsid w:val="00DF16A8"/>
    <w:rsid w:val="00E06DDC"/>
    <w:rsid w:val="00E205A2"/>
    <w:rsid w:val="00E44109"/>
    <w:rsid w:val="00E53D28"/>
    <w:rsid w:val="00E72BBC"/>
    <w:rsid w:val="00E74DA7"/>
    <w:rsid w:val="00E76A8D"/>
    <w:rsid w:val="00E81D65"/>
    <w:rsid w:val="00E92EBF"/>
    <w:rsid w:val="00EC2CF7"/>
    <w:rsid w:val="00EE316E"/>
    <w:rsid w:val="00F009F5"/>
    <w:rsid w:val="00F14239"/>
    <w:rsid w:val="00F229C0"/>
    <w:rsid w:val="00F63C02"/>
    <w:rsid w:val="00F67C12"/>
    <w:rsid w:val="00F72D95"/>
    <w:rsid w:val="00F7750A"/>
    <w:rsid w:val="00F85357"/>
    <w:rsid w:val="00F91F57"/>
    <w:rsid w:val="00FA2941"/>
    <w:rsid w:val="00FA4BF4"/>
    <w:rsid w:val="00FB5A5F"/>
    <w:rsid w:val="00FD0E73"/>
    <w:rsid w:val="00FD5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A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6A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76A8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76A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0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D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45B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5B10"/>
  </w:style>
  <w:style w:type="paragraph" w:styleId="Footer">
    <w:name w:val="footer"/>
    <w:basedOn w:val="Normal"/>
    <w:link w:val="FooterChar"/>
    <w:uiPriority w:val="99"/>
    <w:unhideWhenUsed/>
    <w:rsid w:val="00645B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5B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923A0-15F7-4A6B-9E46-4B176BECC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VanAnh</dc:creator>
  <cp:keywords/>
  <dc:description/>
  <cp:lastModifiedBy>ADMIN</cp:lastModifiedBy>
  <cp:revision>131</cp:revision>
  <cp:lastPrinted>2017-07-13T08:27:00Z</cp:lastPrinted>
  <dcterms:created xsi:type="dcterms:W3CDTF">2012-06-12T07:36:00Z</dcterms:created>
  <dcterms:modified xsi:type="dcterms:W3CDTF">2020-06-18T02:51:00Z</dcterms:modified>
</cp:coreProperties>
</file>