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41" w:type="dxa"/>
        <w:tblInd w:w="-37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687"/>
        <w:gridCol w:w="1163"/>
        <w:gridCol w:w="126"/>
        <w:gridCol w:w="6"/>
        <w:gridCol w:w="5159"/>
      </w:tblGrid>
      <w:tr w:rsidR="000E403F" w:rsidRPr="00722484" w14:paraId="4196DD46" w14:textId="77777777" w:rsidTr="00C60833">
        <w:trPr>
          <w:trHeight w:val="853"/>
        </w:trPr>
        <w:tc>
          <w:tcPr>
            <w:tcW w:w="4850" w:type="dxa"/>
            <w:gridSpan w:val="2"/>
          </w:tcPr>
          <w:p w14:paraId="03670CBB" w14:textId="77777777" w:rsidR="000E403F" w:rsidRPr="00722484" w:rsidRDefault="000E403F" w:rsidP="000E403F">
            <w:pPr>
              <w:keepNext/>
              <w:spacing w:before="60" w:after="6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7224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  <w:t>CÔNG TY CỔ PHẦN</w:t>
            </w:r>
          </w:p>
          <w:p w14:paraId="23600C92" w14:textId="77777777" w:rsidR="000E403F" w:rsidRPr="00722484" w:rsidRDefault="00974554" w:rsidP="000E403F">
            <w:pPr>
              <w:keepNext/>
              <w:spacing w:before="60" w:after="6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  <w:t>ĐẦU TƯ TÀI CHÍNH BẢO HIỂM DẦU KHÍ</w:t>
            </w:r>
          </w:p>
          <w:p w14:paraId="36CEFE14" w14:textId="77777777" w:rsidR="000E403F" w:rsidRPr="00722484" w:rsidRDefault="000E403F" w:rsidP="00C60833">
            <w:pPr>
              <w:tabs>
                <w:tab w:val="left" w:pos="0"/>
                <w:tab w:val="left" w:pos="426"/>
                <w:tab w:val="left" w:pos="3544"/>
                <w:tab w:val="left" w:pos="3969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0FEA26" wp14:editId="70966DB9">
                      <wp:simplePos x="0" y="0"/>
                      <wp:positionH relativeFrom="column">
                        <wp:posOffset>829310</wp:posOffset>
                      </wp:positionH>
                      <wp:positionV relativeFrom="paragraph">
                        <wp:posOffset>26670</wp:posOffset>
                      </wp:positionV>
                      <wp:extent cx="1577340" cy="0"/>
                      <wp:effectExtent l="0" t="0" r="2286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73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4528819C" id="Straight Connector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3pt,2.1pt" to="189.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"/>
                  </w:pict>
                </mc:Fallback>
              </mc:AlternateContent>
            </w:r>
          </w:p>
        </w:tc>
        <w:tc>
          <w:tcPr>
            <w:tcW w:w="132" w:type="dxa"/>
            <w:gridSpan w:val="2"/>
          </w:tcPr>
          <w:p w14:paraId="3DF61238" w14:textId="77777777" w:rsidR="000E403F" w:rsidRPr="00722484" w:rsidRDefault="000E403F" w:rsidP="000E403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 w:eastAsia="en-US"/>
              </w:rPr>
            </w:pPr>
          </w:p>
        </w:tc>
        <w:tc>
          <w:tcPr>
            <w:tcW w:w="5159" w:type="dxa"/>
          </w:tcPr>
          <w:p w14:paraId="2425B6BA" w14:textId="77777777" w:rsidR="000E403F" w:rsidRPr="00722484" w:rsidRDefault="000E403F" w:rsidP="000E403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 w:eastAsia="en-US"/>
              </w:rPr>
            </w:pPr>
            <w:r w:rsidRPr="00722484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 w:eastAsia="en-US"/>
              </w:rPr>
              <w:t>CỘNG HOÀ XÃ HỘI CHỦ NGHĨA VIỆT NAM</w:t>
            </w:r>
          </w:p>
          <w:p w14:paraId="55DFC2E1" w14:textId="77777777" w:rsidR="000E403F" w:rsidRPr="00722484" w:rsidRDefault="000E403F" w:rsidP="000E403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vertAlign w:val="superscript"/>
                <w:lang w:val="en-US" w:eastAsia="en-US"/>
              </w:rPr>
            </w:pPr>
            <w:r w:rsidRPr="00722484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en-US" w:eastAsia="en-US"/>
              </w:rPr>
              <w:t>Độc lập - Tự do - Hạnh phúc</w:t>
            </w:r>
          </w:p>
          <w:p w14:paraId="04440C41" w14:textId="77777777" w:rsidR="000E403F" w:rsidRPr="00722484" w:rsidRDefault="000E403F" w:rsidP="00C60833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FC3BB4" wp14:editId="488B5F00">
                      <wp:simplePos x="0" y="0"/>
                      <wp:positionH relativeFrom="column">
                        <wp:posOffset>995680</wp:posOffset>
                      </wp:positionH>
                      <wp:positionV relativeFrom="paragraph">
                        <wp:posOffset>17145</wp:posOffset>
                      </wp:positionV>
                      <wp:extent cx="1303020" cy="0"/>
                      <wp:effectExtent l="0" t="0" r="1143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30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6F2BF0D8" id="Straight Connector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4pt,1.35pt" to="18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"/>
                  </w:pict>
                </mc:Fallback>
              </mc:AlternateContent>
            </w:r>
          </w:p>
        </w:tc>
      </w:tr>
      <w:tr w:rsidR="000E403F" w:rsidRPr="00157C11" w14:paraId="470BB72E" w14:textId="77777777" w:rsidTr="004F5FD0">
        <w:tblPrEx>
          <w:tblCellMar>
            <w:left w:w="108" w:type="dxa"/>
            <w:right w:w="108" w:type="dxa"/>
          </w:tblCellMar>
        </w:tblPrEx>
        <w:tc>
          <w:tcPr>
            <w:tcW w:w="3687" w:type="dxa"/>
          </w:tcPr>
          <w:p w14:paraId="53B3A118" w14:textId="77777777" w:rsidR="000E403F" w:rsidRPr="00722484" w:rsidRDefault="000E403F" w:rsidP="000E403F">
            <w:pPr>
              <w:spacing w:before="60" w:after="6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en-US"/>
              </w:rPr>
            </w:pPr>
          </w:p>
        </w:tc>
        <w:tc>
          <w:tcPr>
            <w:tcW w:w="1289" w:type="dxa"/>
            <w:gridSpan w:val="2"/>
          </w:tcPr>
          <w:p w14:paraId="2D37E751" w14:textId="77777777" w:rsidR="000E403F" w:rsidRPr="00722484" w:rsidRDefault="000E403F" w:rsidP="000E403F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i/>
                <w:sz w:val="26"/>
                <w:szCs w:val="20"/>
                <w:lang w:val="en-US" w:eastAsia="en-US"/>
              </w:rPr>
            </w:pPr>
          </w:p>
        </w:tc>
        <w:tc>
          <w:tcPr>
            <w:tcW w:w="5165" w:type="dxa"/>
            <w:gridSpan w:val="2"/>
          </w:tcPr>
          <w:p w14:paraId="54B1E0D9" w14:textId="28493794" w:rsidR="000E403F" w:rsidRPr="00157C11" w:rsidRDefault="00974554" w:rsidP="000E403F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 w:eastAsia="en-US"/>
              </w:rPr>
              <w:t>Hà Nội</w:t>
            </w:r>
            <w:r w:rsidR="000E403F" w:rsidRPr="00157C11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 w:eastAsia="en-US"/>
              </w:rPr>
              <w:t>, ngày</w:t>
            </w:r>
            <w:r w:rsidR="0017379B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 w:eastAsia="en-US"/>
              </w:rPr>
              <w:t xml:space="preserve"> 09 </w:t>
            </w:r>
            <w:r w:rsidR="000E403F" w:rsidRPr="00157C11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 w:eastAsia="en-US"/>
              </w:rPr>
              <w:t>tháng</w:t>
            </w:r>
            <w:r w:rsidR="00EF2B68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 w:eastAsia="en-US"/>
              </w:rPr>
              <w:t xml:space="preserve"> </w:t>
            </w:r>
            <w:r w:rsidR="007337DE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 w:eastAsia="en-US"/>
              </w:rPr>
              <w:t>0</w:t>
            </w:r>
            <w:r w:rsidR="00EF2B68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 w:eastAsia="en-US"/>
              </w:rPr>
              <w:t xml:space="preserve">6 </w:t>
            </w:r>
            <w:r w:rsidR="000E403F" w:rsidRPr="00157C11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 w:eastAsia="en-US"/>
              </w:rPr>
              <w:t>năm 202</w:t>
            </w:r>
            <w:r w:rsidR="00967544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 w:eastAsia="en-US"/>
              </w:rPr>
              <w:t>6</w:t>
            </w:r>
          </w:p>
        </w:tc>
      </w:tr>
    </w:tbl>
    <w:p w14:paraId="277F2B17" w14:textId="77777777" w:rsidR="000E403F" w:rsidRPr="00F040FA" w:rsidRDefault="000E403F" w:rsidP="00262E0B">
      <w:pPr>
        <w:keepNext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0"/>
          <w:szCs w:val="30"/>
          <w:lang w:val="en-US" w:eastAsia="en-US"/>
        </w:rPr>
      </w:pPr>
      <w:r w:rsidRPr="00F040FA">
        <w:rPr>
          <w:rFonts w:ascii="Times New Roman" w:eastAsia="Times New Roman" w:hAnsi="Times New Roman" w:cs="Times New Roman"/>
          <w:b/>
          <w:sz w:val="30"/>
          <w:szCs w:val="30"/>
          <w:lang w:val="en-US" w:eastAsia="en-US"/>
        </w:rPr>
        <w:t>TỜ TRÌNH</w:t>
      </w:r>
    </w:p>
    <w:p w14:paraId="54A4E0DA" w14:textId="18A87F4B" w:rsidR="000E403F" w:rsidRPr="0096343A" w:rsidRDefault="006B73C4" w:rsidP="000E403F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 w:eastAsia="en-US"/>
        </w:rPr>
        <w:t>V/v</w:t>
      </w:r>
      <w:r w:rsidR="00A25249">
        <w:rPr>
          <w:rFonts w:ascii="Times New Roman" w:eastAsia="Times New Roman" w:hAnsi="Times New Roman" w:cs="Times New Roman"/>
          <w:b/>
          <w:sz w:val="26"/>
          <w:szCs w:val="26"/>
          <w:lang w:val="en-US" w:eastAsia="en-US"/>
        </w:rPr>
        <w:t>:</w:t>
      </w:r>
      <w:r>
        <w:rPr>
          <w:rFonts w:ascii="Times New Roman" w:eastAsia="Times New Roman" w:hAnsi="Times New Roman" w:cs="Times New Roman"/>
          <w:b/>
          <w:sz w:val="26"/>
          <w:szCs w:val="26"/>
          <w:lang w:val="en-US" w:eastAsia="en-US"/>
        </w:rPr>
        <w:t xml:space="preserve"> </w:t>
      </w:r>
      <w:r w:rsidR="00262E0B">
        <w:rPr>
          <w:rFonts w:ascii="Times New Roman" w:eastAsia="Times New Roman" w:hAnsi="Times New Roman" w:cs="Times New Roman"/>
          <w:b/>
          <w:sz w:val="26"/>
          <w:szCs w:val="26"/>
          <w:lang w:val="en-US" w:eastAsia="en-US"/>
        </w:rPr>
        <w:t>T</w:t>
      </w:r>
      <w:r w:rsidR="00974554">
        <w:rPr>
          <w:rFonts w:ascii="Times New Roman" w:eastAsia="Times New Roman" w:hAnsi="Times New Roman" w:cs="Times New Roman"/>
          <w:b/>
          <w:sz w:val="26"/>
          <w:szCs w:val="26"/>
          <w:lang w:val="en-US" w:eastAsia="en-US"/>
        </w:rPr>
        <w:t>hông qua thù lao, chi phí hoạt động của thành viên HĐQT và BKS năm 202</w:t>
      </w:r>
      <w:r w:rsidR="00967544">
        <w:rPr>
          <w:rFonts w:ascii="Times New Roman" w:eastAsia="Times New Roman" w:hAnsi="Times New Roman" w:cs="Times New Roman"/>
          <w:b/>
          <w:sz w:val="26"/>
          <w:szCs w:val="26"/>
          <w:lang w:val="en-US" w:eastAsia="en-US"/>
        </w:rPr>
        <w:t>5</w:t>
      </w:r>
      <w:r w:rsidR="00974554">
        <w:rPr>
          <w:rFonts w:ascii="Times New Roman" w:eastAsia="Times New Roman" w:hAnsi="Times New Roman" w:cs="Times New Roman"/>
          <w:b/>
          <w:sz w:val="26"/>
          <w:szCs w:val="26"/>
          <w:lang w:val="en-US" w:eastAsia="en-US"/>
        </w:rPr>
        <w:t xml:space="preserve"> và kế hoạch thù lao, chi phí năm 202</w:t>
      </w:r>
      <w:r w:rsidR="00967544">
        <w:rPr>
          <w:rFonts w:ascii="Times New Roman" w:eastAsia="Times New Roman" w:hAnsi="Times New Roman" w:cs="Times New Roman"/>
          <w:b/>
          <w:sz w:val="26"/>
          <w:szCs w:val="26"/>
          <w:lang w:val="en-US" w:eastAsia="en-US"/>
        </w:rPr>
        <w:t>6</w:t>
      </w:r>
    </w:p>
    <w:p w14:paraId="545300AF" w14:textId="77777777" w:rsidR="000E403F" w:rsidRPr="00722484" w:rsidRDefault="000E403F" w:rsidP="000E403F">
      <w:pPr>
        <w:spacing w:before="240" w:after="6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en-US"/>
        </w:rPr>
      </w:pPr>
      <w:r w:rsidRPr="00722484">
        <w:rPr>
          <w:rFonts w:ascii="Times New Roman" w:eastAsia="Times New Roman" w:hAnsi="Times New Roman" w:cs="Times New Roman"/>
          <w:b/>
          <w:sz w:val="26"/>
          <w:szCs w:val="26"/>
          <w:lang w:val="en-US" w:eastAsia="en-US"/>
        </w:rPr>
        <w:t>Kính gửi: ĐẠI HỘI ĐỒNG CỔ ĐÔNG</w:t>
      </w:r>
    </w:p>
    <w:p w14:paraId="0F4E0C39" w14:textId="77777777" w:rsidR="000E403F" w:rsidRPr="00722484" w:rsidRDefault="000E403F" w:rsidP="00AF36B2">
      <w:pPr>
        <w:spacing w:before="40" w:after="40" w:line="288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</w:pP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- C</w:t>
      </w:r>
      <w:r w:rsidRPr="00722484">
        <w:rPr>
          <w:rFonts w:ascii="Times New Roman" w:eastAsia="Times New Roman" w:hAnsi="Times New Roman" w:cs="Times New Roman" w:hint="eastAsia"/>
          <w:sz w:val="26"/>
          <w:szCs w:val="26"/>
          <w:lang w:val="en-US" w:eastAsia="en-US"/>
        </w:rPr>
        <w:t>ă</w:t>
      </w: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n cứ Luật Doanh nghiệp số 59/2020/QH14;</w:t>
      </w:r>
    </w:p>
    <w:p w14:paraId="4037A798" w14:textId="37FE3A37" w:rsidR="000E403F" w:rsidRDefault="000E403F" w:rsidP="00AF36B2">
      <w:pPr>
        <w:spacing w:before="40" w:after="40" w:line="288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</w:pP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- C</w:t>
      </w:r>
      <w:r w:rsidRPr="00722484">
        <w:rPr>
          <w:rFonts w:ascii="Times New Roman" w:eastAsia="Times New Roman" w:hAnsi="Times New Roman" w:cs="Times New Roman" w:hint="eastAsia"/>
          <w:sz w:val="26"/>
          <w:szCs w:val="26"/>
          <w:lang w:val="en-US" w:eastAsia="en-US"/>
        </w:rPr>
        <w:t>ă</w:t>
      </w: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 xml:space="preserve">n cứ </w:t>
      </w:r>
      <w:r w:rsidRPr="00722484">
        <w:rPr>
          <w:rFonts w:ascii="Times New Roman" w:eastAsia="Times New Roman" w:hAnsi="Times New Roman" w:cs="Times New Roman" w:hint="eastAsia"/>
          <w:sz w:val="26"/>
          <w:szCs w:val="26"/>
          <w:lang w:val="en-US" w:eastAsia="en-US"/>
        </w:rPr>
        <w:t>Đ</w:t>
      </w: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 xml:space="preserve">iều lệ của Công ty cổ phần </w:t>
      </w:r>
      <w:r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Đầu</w:t>
      </w:r>
      <w:r w:rsidR="00476486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 xml:space="preserve"> tư </w:t>
      </w:r>
      <w:r w:rsidR="0097455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tài chính Bảo hiểm Dầu khí (PVIF).</w:t>
      </w:r>
    </w:p>
    <w:p w14:paraId="32255799" w14:textId="2006492D" w:rsidR="000E403F" w:rsidRDefault="000E403F" w:rsidP="00AF36B2">
      <w:pPr>
        <w:spacing w:before="40" w:after="40" w:line="288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</w:pP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 xml:space="preserve">Hội </w:t>
      </w:r>
      <w:r w:rsidRPr="00722484">
        <w:rPr>
          <w:rFonts w:ascii="Times New Roman" w:eastAsia="Times New Roman" w:hAnsi="Times New Roman" w:cs="Times New Roman" w:hint="eastAsia"/>
          <w:sz w:val="26"/>
          <w:szCs w:val="26"/>
          <w:lang w:val="en-US" w:eastAsia="en-US"/>
        </w:rPr>
        <w:t>đ</w:t>
      </w: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 xml:space="preserve">ồng </w:t>
      </w:r>
      <w:r w:rsidR="00812DB2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q</w:t>
      </w: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uản trị (H</w:t>
      </w:r>
      <w:r w:rsidRPr="00722484">
        <w:rPr>
          <w:rFonts w:ascii="Times New Roman" w:eastAsia="Times New Roman" w:hAnsi="Times New Roman" w:cs="Times New Roman" w:hint="eastAsia"/>
          <w:sz w:val="26"/>
          <w:szCs w:val="26"/>
          <w:lang w:val="en-US" w:eastAsia="en-US"/>
        </w:rPr>
        <w:t>Đ</w:t>
      </w: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 xml:space="preserve">QT) kính trình </w:t>
      </w:r>
      <w:r w:rsidRPr="00722484">
        <w:rPr>
          <w:rFonts w:ascii="Times New Roman" w:eastAsia="Times New Roman" w:hAnsi="Times New Roman" w:cs="Times New Roman" w:hint="eastAsia"/>
          <w:sz w:val="26"/>
          <w:szCs w:val="26"/>
          <w:lang w:val="en-US" w:eastAsia="en-US"/>
        </w:rPr>
        <w:t>Đ</w:t>
      </w: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 xml:space="preserve">ại hội </w:t>
      </w:r>
      <w:r w:rsidRPr="00722484">
        <w:rPr>
          <w:rFonts w:ascii="Times New Roman" w:eastAsia="Times New Roman" w:hAnsi="Times New Roman" w:cs="Times New Roman" w:hint="eastAsia"/>
          <w:sz w:val="26"/>
          <w:szCs w:val="26"/>
          <w:lang w:val="en-US" w:eastAsia="en-US"/>
        </w:rPr>
        <w:t>đ</w:t>
      </w: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 xml:space="preserve">ồng cổ </w:t>
      </w:r>
      <w:r w:rsidRPr="00722484">
        <w:rPr>
          <w:rFonts w:ascii="Times New Roman" w:eastAsia="Times New Roman" w:hAnsi="Times New Roman" w:cs="Times New Roman" w:hint="eastAsia"/>
          <w:sz w:val="26"/>
          <w:szCs w:val="26"/>
          <w:lang w:val="en-US" w:eastAsia="en-US"/>
        </w:rPr>
        <w:t>đô</w:t>
      </w: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ng (</w:t>
      </w:r>
      <w:r w:rsidRPr="00722484">
        <w:rPr>
          <w:rFonts w:ascii="Times New Roman" w:eastAsia="Times New Roman" w:hAnsi="Times New Roman" w:cs="Times New Roman" w:hint="eastAsia"/>
          <w:sz w:val="26"/>
          <w:szCs w:val="26"/>
          <w:lang w:val="en-US" w:eastAsia="en-US"/>
        </w:rPr>
        <w:t>Đ</w:t>
      </w: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H</w:t>
      </w:r>
      <w:r w:rsidRPr="00722484">
        <w:rPr>
          <w:rFonts w:ascii="Times New Roman" w:eastAsia="Times New Roman" w:hAnsi="Times New Roman" w:cs="Times New Roman" w:hint="eastAsia"/>
          <w:sz w:val="26"/>
          <w:szCs w:val="26"/>
          <w:lang w:val="en-US" w:eastAsia="en-US"/>
        </w:rPr>
        <w:t>Đ</w:t>
      </w: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C</w:t>
      </w:r>
      <w:r w:rsidRPr="00722484">
        <w:rPr>
          <w:rFonts w:ascii="Times New Roman" w:eastAsia="Times New Roman" w:hAnsi="Times New Roman" w:cs="Times New Roman" w:hint="eastAsia"/>
          <w:sz w:val="26"/>
          <w:szCs w:val="26"/>
          <w:lang w:val="en-US" w:eastAsia="en-US"/>
        </w:rPr>
        <w:t>Đ</w:t>
      </w: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) xem xét thông qua các nội dung</w:t>
      </w:r>
      <w:r w:rsidR="0097455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 xml:space="preserve"> sau đây</w:t>
      </w: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:</w:t>
      </w:r>
    </w:p>
    <w:p w14:paraId="5D9E5934" w14:textId="3F1BEE6D" w:rsidR="00974554" w:rsidRDefault="00974554" w:rsidP="00AF36B2">
      <w:pPr>
        <w:pStyle w:val="ListParagraph"/>
        <w:numPr>
          <w:ilvl w:val="0"/>
          <w:numId w:val="2"/>
        </w:numPr>
        <w:spacing w:before="40" w:after="40" w:line="288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 xml:space="preserve">Thù lao và chi phí hoạt động của HĐQT và </w:t>
      </w:r>
      <w:r w:rsidR="00D51F68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Ban kiểm soát (BKS)</w:t>
      </w:r>
      <w:r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 xml:space="preserve"> năm 202</w:t>
      </w:r>
      <w:r w:rsidR="0096754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5</w:t>
      </w:r>
      <w:r w:rsidR="00D51F68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: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2465"/>
        <w:gridCol w:w="2099"/>
        <w:gridCol w:w="2099"/>
        <w:gridCol w:w="2100"/>
      </w:tblGrid>
      <w:tr w:rsidR="00974554" w14:paraId="5498AF1E" w14:textId="77777777" w:rsidTr="00C60833">
        <w:trPr>
          <w:trHeight w:val="193"/>
        </w:trPr>
        <w:tc>
          <w:tcPr>
            <w:tcW w:w="8763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1ED10AD1" w14:textId="77777777" w:rsidR="00974554" w:rsidRPr="00974554" w:rsidRDefault="00974554" w:rsidP="00AF36B2">
            <w:pPr>
              <w:pStyle w:val="ListParagraph"/>
              <w:spacing w:before="40" w:after="40" w:line="288" w:lineRule="auto"/>
              <w:ind w:left="0"/>
              <w:jc w:val="righ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</w:pPr>
            <w:r w:rsidRPr="00974554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en-US" w:eastAsia="en-US"/>
              </w:rPr>
              <w:t>ĐVT: đồng</w:t>
            </w:r>
          </w:p>
        </w:tc>
      </w:tr>
      <w:tr w:rsidR="00974554" w14:paraId="618A3D7F" w14:textId="77777777" w:rsidTr="00974554">
        <w:tc>
          <w:tcPr>
            <w:tcW w:w="2465" w:type="dxa"/>
            <w:vMerge w:val="restart"/>
            <w:vAlign w:val="center"/>
          </w:tcPr>
          <w:p w14:paraId="0082FEC6" w14:textId="77777777" w:rsidR="00974554" w:rsidRPr="00974554" w:rsidRDefault="00974554" w:rsidP="00AF36B2">
            <w:pPr>
              <w:pStyle w:val="ListParagraph"/>
              <w:spacing w:before="40" w:after="40" w:line="288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en-US"/>
              </w:rPr>
            </w:pPr>
            <w:r w:rsidRPr="009745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en-US"/>
              </w:rPr>
              <w:t>Khoản mục</w:t>
            </w:r>
          </w:p>
        </w:tc>
        <w:tc>
          <w:tcPr>
            <w:tcW w:w="6298" w:type="dxa"/>
            <w:gridSpan w:val="3"/>
            <w:vAlign w:val="center"/>
          </w:tcPr>
          <w:p w14:paraId="3C74A27C" w14:textId="77777777" w:rsidR="00974554" w:rsidRPr="00974554" w:rsidRDefault="00974554" w:rsidP="00AF36B2">
            <w:pPr>
              <w:pStyle w:val="ListParagraph"/>
              <w:spacing w:before="40" w:after="40" w:line="288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en-US"/>
              </w:rPr>
            </w:pPr>
            <w:r w:rsidRPr="009745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en-US"/>
              </w:rPr>
              <w:t>Thù lao và chi phí</w:t>
            </w:r>
          </w:p>
        </w:tc>
      </w:tr>
      <w:tr w:rsidR="00974554" w14:paraId="5E9B20D5" w14:textId="77777777" w:rsidTr="00974554">
        <w:tc>
          <w:tcPr>
            <w:tcW w:w="2465" w:type="dxa"/>
            <w:vMerge/>
            <w:vAlign w:val="center"/>
          </w:tcPr>
          <w:p w14:paraId="0F661D43" w14:textId="77777777" w:rsidR="00974554" w:rsidRPr="00974554" w:rsidRDefault="00974554" w:rsidP="00AF36B2">
            <w:pPr>
              <w:pStyle w:val="ListParagraph"/>
              <w:spacing w:before="40" w:after="40" w:line="288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en-US"/>
              </w:rPr>
            </w:pPr>
          </w:p>
        </w:tc>
        <w:tc>
          <w:tcPr>
            <w:tcW w:w="2099" w:type="dxa"/>
            <w:vAlign w:val="center"/>
          </w:tcPr>
          <w:p w14:paraId="5B7D4AEF" w14:textId="77777777" w:rsidR="00974554" w:rsidRPr="00974554" w:rsidRDefault="00974554" w:rsidP="00AF36B2">
            <w:pPr>
              <w:pStyle w:val="ListParagraph"/>
              <w:spacing w:before="40" w:after="40" w:line="288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en-US"/>
              </w:rPr>
            </w:pPr>
            <w:r w:rsidRPr="009745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en-US"/>
              </w:rPr>
              <w:t>Kế hoạch</w:t>
            </w:r>
          </w:p>
        </w:tc>
        <w:tc>
          <w:tcPr>
            <w:tcW w:w="2099" w:type="dxa"/>
            <w:vAlign w:val="center"/>
          </w:tcPr>
          <w:p w14:paraId="70B0AA7B" w14:textId="77777777" w:rsidR="00974554" w:rsidRPr="00974554" w:rsidRDefault="00974554" w:rsidP="00AF36B2">
            <w:pPr>
              <w:pStyle w:val="ListParagraph"/>
              <w:spacing w:before="40" w:after="40" w:line="288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en-US"/>
              </w:rPr>
            </w:pPr>
            <w:r w:rsidRPr="009745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en-US"/>
              </w:rPr>
              <w:t>Thực chi</w:t>
            </w:r>
          </w:p>
        </w:tc>
        <w:tc>
          <w:tcPr>
            <w:tcW w:w="2100" w:type="dxa"/>
            <w:vAlign w:val="center"/>
          </w:tcPr>
          <w:p w14:paraId="448933F5" w14:textId="77777777" w:rsidR="00974554" w:rsidRPr="00974554" w:rsidRDefault="00974554" w:rsidP="00AF36B2">
            <w:pPr>
              <w:pStyle w:val="ListParagraph"/>
              <w:spacing w:before="40" w:after="40" w:line="288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en-US"/>
              </w:rPr>
            </w:pPr>
            <w:r w:rsidRPr="009745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en-US"/>
              </w:rPr>
              <w:t>Tỷ lệ</w:t>
            </w:r>
          </w:p>
        </w:tc>
      </w:tr>
      <w:tr w:rsidR="00D37A1D" w:rsidRPr="00D37A1D" w14:paraId="575AEBEA" w14:textId="77777777" w:rsidTr="00974554">
        <w:tc>
          <w:tcPr>
            <w:tcW w:w="2465" w:type="dxa"/>
            <w:vAlign w:val="center"/>
          </w:tcPr>
          <w:p w14:paraId="00477BA0" w14:textId="77777777" w:rsidR="00974554" w:rsidRPr="00D37A1D" w:rsidRDefault="00974554" w:rsidP="00AF36B2">
            <w:pPr>
              <w:pStyle w:val="ListParagraph"/>
              <w:spacing w:before="40" w:after="40" w:line="288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</w:pPr>
            <w:r w:rsidRPr="00D37A1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  <w:t>Hội đồng quản trị</w:t>
            </w:r>
          </w:p>
        </w:tc>
        <w:tc>
          <w:tcPr>
            <w:tcW w:w="2099" w:type="dxa"/>
            <w:vAlign w:val="center"/>
          </w:tcPr>
          <w:p w14:paraId="515E6059" w14:textId="77777777" w:rsidR="00974554" w:rsidRPr="00D37A1D" w:rsidRDefault="00902416" w:rsidP="00AF36B2">
            <w:pPr>
              <w:pStyle w:val="ListParagraph"/>
              <w:spacing w:before="40" w:after="40" w:line="288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</w:pPr>
            <w:r w:rsidRPr="00D37A1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  <w:t>466.000.000</w:t>
            </w:r>
          </w:p>
        </w:tc>
        <w:tc>
          <w:tcPr>
            <w:tcW w:w="2099" w:type="dxa"/>
            <w:vAlign w:val="center"/>
          </w:tcPr>
          <w:p w14:paraId="2CA30B27" w14:textId="130580E9" w:rsidR="00974554" w:rsidRPr="00D37A1D" w:rsidRDefault="00154DD0" w:rsidP="00AF36B2">
            <w:pPr>
              <w:pStyle w:val="ListParagraph"/>
              <w:spacing w:before="40" w:after="40" w:line="288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  <w:t>216.000.000</w:t>
            </w:r>
          </w:p>
        </w:tc>
        <w:tc>
          <w:tcPr>
            <w:tcW w:w="2100" w:type="dxa"/>
            <w:vAlign w:val="center"/>
          </w:tcPr>
          <w:p w14:paraId="05EFB0B6" w14:textId="11F923CE" w:rsidR="00974554" w:rsidRPr="00D37A1D" w:rsidRDefault="00154DD0" w:rsidP="00AF36B2">
            <w:pPr>
              <w:pStyle w:val="ListParagraph"/>
              <w:spacing w:before="40" w:after="40" w:line="288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  <w:t>46,35%</w:t>
            </w:r>
          </w:p>
        </w:tc>
      </w:tr>
      <w:tr w:rsidR="00D37A1D" w:rsidRPr="00D37A1D" w14:paraId="21C3F0D3" w14:textId="77777777" w:rsidTr="00974554">
        <w:tc>
          <w:tcPr>
            <w:tcW w:w="2465" w:type="dxa"/>
            <w:vAlign w:val="center"/>
          </w:tcPr>
          <w:p w14:paraId="561959E1" w14:textId="77777777" w:rsidR="00974554" w:rsidRPr="00D37A1D" w:rsidRDefault="00974554" w:rsidP="00AF36B2">
            <w:pPr>
              <w:pStyle w:val="ListParagraph"/>
              <w:spacing w:before="40" w:after="40" w:line="288" w:lineRule="auto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</w:pPr>
            <w:r w:rsidRPr="00D37A1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  <w:t>Ban Kiểm soát</w:t>
            </w:r>
          </w:p>
        </w:tc>
        <w:tc>
          <w:tcPr>
            <w:tcW w:w="2099" w:type="dxa"/>
            <w:vAlign w:val="center"/>
          </w:tcPr>
          <w:p w14:paraId="2599FFD4" w14:textId="77777777" w:rsidR="00974554" w:rsidRPr="00D37A1D" w:rsidRDefault="00902416" w:rsidP="00AF36B2">
            <w:pPr>
              <w:pStyle w:val="ListParagraph"/>
              <w:spacing w:before="40" w:after="40" w:line="288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</w:pPr>
            <w:r w:rsidRPr="00D37A1D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  <w:t>270.000.000</w:t>
            </w:r>
          </w:p>
        </w:tc>
        <w:tc>
          <w:tcPr>
            <w:tcW w:w="2099" w:type="dxa"/>
            <w:vAlign w:val="center"/>
          </w:tcPr>
          <w:p w14:paraId="1FF841DB" w14:textId="0F17AE67" w:rsidR="00974554" w:rsidRPr="00D37A1D" w:rsidRDefault="00154DD0" w:rsidP="00AF36B2">
            <w:pPr>
              <w:pStyle w:val="ListParagraph"/>
              <w:spacing w:before="40" w:after="40" w:line="288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  <w:t>120.000.000</w:t>
            </w:r>
          </w:p>
        </w:tc>
        <w:tc>
          <w:tcPr>
            <w:tcW w:w="2100" w:type="dxa"/>
            <w:vAlign w:val="center"/>
          </w:tcPr>
          <w:p w14:paraId="1203403C" w14:textId="3EC91362" w:rsidR="00974554" w:rsidRPr="00D37A1D" w:rsidRDefault="00154DD0" w:rsidP="00AF36B2">
            <w:pPr>
              <w:pStyle w:val="ListParagraph"/>
              <w:spacing w:before="40" w:after="40" w:line="288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en-US"/>
              </w:rPr>
              <w:t>44,44%</w:t>
            </w:r>
          </w:p>
        </w:tc>
      </w:tr>
    </w:tbl>
    <w:p w14:paraId="74FA9CE0" w14:textId="7BBF0E88" w:rsidR="00974554" w:rsidRPr="00D37A1D" w:rsidRDefault="00974554" w:rsidP="00154DD0">
      <w:pPr>
        <w:pStyle w:val="ListParagraph"/>
        <w:numPr>
          <w:ilvl w:val="0"/>
          <w:numId w:val="2"/>
        </w:numPr>
        <w:spacing w:before="120" w:after="40" w:line="288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</w:pP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Kế hoạch thù lao và chi phí hoạt động của thành viên HĐQT và BKS năm 202</w:t>
      </w:r>
      <w:r w:rsidR="009675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6</w:t>
      </w:r>
      <w:bookmarkStart w:id="0" w:name="_GoBack"/>
      <w:bookmarkEnd w:id="0"/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 xml:space="preserve"> là</w:t>
      </w:r>
      <w:r w:rsidR="00D37A1D"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 xml:space="preserve"> 736.000.000 </w:t>
      </w: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đồng, cụ thể:</w:t>
      </w:r>
    </w:p>
    <w:p w14:paraId="4D612F7E" w14:textId="77777777" w:rsidR="00974554" w:rsidRPr="00D37A1D" w:rsidRDefault="00974554" w:rsidP="00AF36B2">
      <w:pPr>
        <w:pStyle w:val="ListParagraph"/>
        <w:numPr>
          <w:ilvl w:val="0"/>
          <w:numId w:val="3"/>
        </w:numPr>
        <w:spacing w:before="40" w:after="40" w:line="288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</w:pP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Dự kiến thù lao cố định của HĐQT:</w:t>
      </w:r>
      <w:r w:rsidR="00D92B1E"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 xml:space="preserve"> 216.000.000 </w:t>
      </w: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đồng/năm, trong đó:</w:t>
      </w:r>
    </w:p>
    <w:p w14:paraId="2467C0D4" w14:textId="77777777" w:rsidR="00974554" w:rsidRPr="00D37A1D" w:rsidRDefault="00974554" w:rsidP="00AF36B2">
      <w:pPr>
        <w:pStyle w:val="ListParagraph"/>
        <w:numPr>
          <w:ilvl w:val="0"/>
          <w:numId w:val="4"/>
        </w:numPr>
        <w:spacing w:before="40" w:after="40" w:line="288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</w:pP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Chủ tịch HĐQT:</w:t>
      </w:r>
      <w:r w:rsidR="00D92B1E"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 xml:space="preserve"> 10.000.000 đồng/tháng;</w:t>
      </w:r>
    </w:p>
    <w:p w14:paraId="3B5D4681" w14:textId="77777777" w:rsidR="00974554" w:rsidRPr="00D37A1D" w:rsidRDefault="00974554" w:rsidP="00AF36B2">
      <w:pPr>
        <w:pStyle w:val="ListParagraph"/>
        <w:numPr>
          <w:ilvl w:val="0"/>
          <w:numId w:val="4"/>
        </w:numPr>
        <w:spacing w:before="40" w:after="40" w:line="288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</w:pP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 xml:space="preserve">Phó </w:t>
      </w:r>
      <w:r w:rsidR="007F729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C</w:t>
      </w: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hủ tịch HĐQT:</w:t>
      </w:r>
      <w:r w:rsidR="00D92B1E"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 xml:space="preserve"> 5.000.000 đồng/tháng;</w:t>
      </w:r>
    </w:p>
    <w:p w14:paraId="04669344" w14:textId="77777777" w:rsidR="00974554" w:rsidRPr="00D37A1D" w:rsidRDefault="00974554" w:rsidP="00AF36B2">
      <w:pPr>
        <w:pStyle w:val="ListParagraph"/>
        <w:numPr>
          <w:ilvl w:val="0"/>
          <w:numId w:val="4"/>
        </w:numPr>
        <w:spacing w:before="40" w:after="40" w:line="288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</w:pP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Ủy viên HĐQT:</w:t>
      </w:r>
      <w:r w:rsidR="00D92B1E"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 xml:space="preserve"> 3.000.000 đồng/tháng.</w:t>
      </w:r>
    </w:p>
    <w:p w14:paraId="6E2C475B" w14:textId="2F0C319D" w:rsidR="00974554" w:rsidRPr="00D37A1D" w:rsidRDefault="00974554" w:rsidP="00AF36B2">
      <w:pPr>
        <w:pStyle w:val="ListParagraph"/>
        <w:numPr>
          <w:ilvl w:val="0"/>
          <w:numId w:val="3"/>
        </w:numPr>
        <w:spacing w:before="40" w:after="40" w:line="288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</w:pP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Dự kiến chi phí đi lại, lưu trú, giao dịch của HĐQT:</w:t>
      </w:r>
      <w:r w:rsidR="00D37A1D"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 xml:space="preserve"> 250.000.000 đồng/năm</w:t>
      </w:r>
      <w:r w:rsidR="00262E0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.</w:t>
      </w:r>
    </w:p>
    <w:p w14:paraId="33BA5BFB" w14:textId="77777777" w:rsidR="00974554" w:rsidRPr="00D37A1D" w:rsidRDefault="00974554" w:rsidP="00AF36B2">
      <w:pPr>
        <w:spacing w:before="40" w:after="40" w:line="288" w:lineRule="auto"/>
        <w:ind w:left="92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</w:pP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Tổng cộng:</w:t>
      </w:r>
      <w:r w:rsidR="00D37A1D"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 xml:space="preserve"> 466.000.000 đồng/năm.</w:t>
      </w:r>
    </w:p>
    <w:p w14:paraId="0F6771A5" w14:textId="77777777" w:rsidR="00974554" w:rsidRPr="00D37A1D" w:rsidRDefault="00974554" w:rsidP="00AF36B2">
      <w:pPr>
        <w:pStyle w:val="ListParagraph"/>
        <w:numPr>
          <w:ilvl w:val="0"/>
          <w:numId w:val="3"/>
        </w:numPr>
        <w:spacing w:before="40" w:after="40" w:line="288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</w:pP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Dự kiến thù lao BKS:</w:t>
      </w:r>
      <w:r w:rsidR="00D92B1E"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 xml:space="preserve"> 120.000.000 </w:t>
      </w: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đồng/năm, trong đó:</w:t>
      </w:r>
    </w:p>
    <w:p w14:paraId="0E7F8908" w14:textId="77777777" w:rsidR="00974554" w:rsidRPr="00D37A1D" w:rsidRDefault="00974554" w:rsidP="00AF36B2">
      <w:pPr>
        <w:pStyle w:val="ListParagraph"/>
        <w:numPr>
          <w:ilvl w:val="0"/>
          <w:numId w:val="4"/>
        </w:numPr>
        <w:spacing w:before="40" w:after="40" w:line="288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</w:pP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Trưởng ban BKS:</w:t>
      </w:r>
      <w:r w:rsidR="00D92B1E"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 xml:space="preserve"> 5.000.000 đồng/tháng;</w:t>
      </w:r>
    </w:p>
    <w:p w14:paraId="4DB8B353" w14:textId="77777777" w:rsidR="00974554" w:rsidRPr="00D37A1D" w:rsidRDefault="00974554" w:rsidP="00AF36B2">
      <w:pPr>
        <w:pStyle w:val="ListParagraph"/>
        <w:numPr>
          <w:ilvl w:val="0"/>
          <w:numId w:val="4"/>
        </w:numPr>
        <w:spacing w:before="40" w:after="40" w:line="288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</w:pP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Thành viên BKS:</w:t>
      </w:r>
      <w:r w:rsidR="00D92B1E"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 xml:space="preserve"> 2.500.000 đồng/tháng.</w:t>
      </w:r>
    </w:p>
    <w:p w14:paraId="41C45291" w14:textId="77777777" w:rsidR="00974554" w:rsidRPr="00D37A1D" w:rsidRDefault="00974554" w:rsidP="00AF36B2">
      <w:pPr>
        <w:pStyle w:val="ListParagraph"/>
        <w:numPr>
          <w:ilvl w:val="0"/>
          <w:numId w:val="3"/>
        </w:numPr>
        <w:spacing w:before="40" w:after="40" w:line="288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</w:pP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Dự kiến chi đi lại, lưu trú, giao dịch của BKS:</w:t>
      </w:r>
      <w:r w:rsidR="00D37A1D"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 xml:space="preserve"> 150.000.000 đồng/năm.</w:t>
      </w:r>
    </w:p>
    <w:p w14:paraId="23A04F3B" w14:textId="77777777" w:rsidR="00974554" w:rsidRPr="00D37A1D" w:rsidRDefault="00974554" w:rsidP="00AF36B2">
      <w:pPr>
        <w:spacing w:before="40" w:after="40" w:line="288" w:lineRule="auto"/>
        <w:ind w:left="92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</w:pPr>
      <w:r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>Tổng cộng:</w:t>
      </w:r>
      <w:r w:rsidR="00D37A1D" w:rsidRPr="00D37A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en-US"/>
        </w:rPr>
        <w:t xml:space="preserve"> 270.000.000 đồng/năm.</w:t>
      </w:r>
    </w:p>
    <w:p w14:paraId="580C5A02" w14:textId="77777777" w:rsidR="000E403F" w:rsidRPr="00722484" w:rsidRDefault="000E403F" w:rsidP="00AF36B2">
      <w:pPr>
        <w:spacing w:before="40" w:after="40" w:line="288" w:lineRule="auto"/>
        <w:ind w:left="540"/>
        <w:jc w:val="both"/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Kính trình</w:t>
      </w:r>
      <w:r w:rsidRPr="00722484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./.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5"/>
        <w:gridCol w:w="4690"/>
      </w:tblGrid>
      <w:tr w:rsidR="000E403F" w:rsidRPr="00722484" w14:paraId="295263A1" w14:textId="77777777" w:rsidTr="004F5FD0">
        <w:tc>
          <w:tcPr>
            <w:tcW w:w="4909" w:type="dxa"/>
          </w:tcPr>
          <w:p w14:paraId="6CE5D4D1" w14:textId="77777777" w:rsidR="000E403F" w:rsidRPr="00722484" w:rsidRDefault="000E403F" w:rsidP="000E403F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</w:p>
        </w:tc>
        <w:tc>
          <w:tcPr>
            <w:tcW w:w="4910" w:type="dxa"/>
          </w:tcPr>
          <w:p w14:paraId="48224AD0" w14:textId="77777777" w:rsidR="000E403F" w:rsidRPr="00722484" w:rsidRDefault="000E403F" w:rsidP="000E403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en-US"/>
              </w:rPr>
            </w:pPr>
            <w:r w:rsidRPr="0072248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en-US"/>
              </w:rPr>
              <w:t>TM.</w:t>
            </w:r>
            <w:r w:rsidR="003E20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en-US"/>
              </w:rPr>
              <w:t xml:space="preserve"> </w:t>
            </w:r>
            <w:r w:rsidRPr="0072248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en-US"/>
              </w:rPr>
              <w:t>HỘI ĐỒNG QUẢN TRỊ</w:t>
            </w:r>
          </w:p>
          <w:p w14:paraId="669CF530" w14:textId="3713A3D8" w:rsidR="000E403F" w:rsidRPr="00B8483E" w:rsidRDefault="00487B01" w:rsidP="000E403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t-BR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t-BR" w:eastAsia="en-US"/>
              </w:rPr>
              <w:t xml:space="preserve">KT. </w:t>
            </w:r>
            <w:r w:rsidR="003E20B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t-BR" w:eastAsia="en-US"/>
              </w:rPr>
              <w:t>CHỦ TỊCH</w:t>
            </w:r>
          </w:p>
          <w:p w14:paraId="2E77144C" w14:textId="77777777" w:rsidR="000E403F" w:rsidRPr="00722484" w:rsidRDefault="000E403F" w:rsidP="000E403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</w:p>
        </w:tc>
      </w:tr>
    </w:tbl>
    <w:p w14:paraId="58C4DDEB" w14:textId="77777777" w:rsidR="000E403F" w:rsidRDefault="000E403F" w:rsidP="000E403F">
      <w:pPr>
        <w:tabs>
          <w:tab w:val="left" w:pos="1116"/>
        </w:tabs>
        <w:spacing w:before="60" w:after="60"/>
        <w:rPr>
          <w:lang w:val="en-US"/>
        </w:rPr>
      </w:pPr>
    </w:p>
    <w:p w14:paraId="138276B0" w14:textId="77777777" w:rsidR="000E403F" w:rsidRDefault="000E403F" w:rsidP="000E403F">
      <w:pPr>
        <w:tabs>
          <w:tab w:val="left" w:pos="1116"/>
        </w:tabs>
        <w:spacing w:before="60" w:after="60"/>
        <w:rPr>
          <w:lang w:val="en-US"/>
        </w:rPr>
      </w:pPr>
    </w:p>
    <w:sectPr w:rsidR="000E403F" w:rsidSect="00FC234E">
      <w:pgSz w:w="11909" w:h="16834" w:code="9"/>
      <w:pgMar w:top="907" w:right="1134" w:bottom="90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F17C6"/>
    <w:multiLevelType w:val="hybridMultilevel"/>
    <w:tmpl w:val="78665356"/>
    <w:lvl w:ilvl="0" w:tplc="771E2AD4">
      <w:start w:val="2"/>
      <w:numFmt w:val="bullet"/>
      <w:lvlText w:val=""/>
      <w:lvlJc w:val="left"/>
      <w:pPr>
        <w:ind w:left="164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0E214396"/>
    <w:multiLevelType w:val="hybridMultilevel"/>
    <w:tmpl w:val="68283676"/>
    <w:lvl w:ilvl="0" w:tplc="98F698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95D7383"/>
    <w:multiLevelType w:val="hybridMultilevel"/>
    <w:tmpl w:val="86FCE5F4"/>
    <w:lvl w:ilvl="0" w:tplc="24E0009A">
      <w:start w:val="1"/>
      <w:numFmt w:val="bullet"/>
      <w:lvlText w:val="-"/>
      <w:lvlJc w:val="left"/>
      <w:pPr>
        <w:ind w:left="1800" w:hanging="360"/>
      </w:pPr>
      <w:rPr>
        <w:rFonts w:ascii="Arial" w:eastAsiaTheme="minorEastAsia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7F646349"/>
    <w:multiLevelType w:val="hybridMultilevel"/>
    <w:tmpl w:val="ED44DB78"/>
    <w:lvl w:ilvl="0" w:tplc="DAB01EA4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03F"/>
    <w:rsid w:val="000E403F"/>
    <w:rsid w:val="000F0CFB"/>
    <w:rsid w:val="001327C4"/>
    <w:rsid w:val="00154DD0"/>
    <w:rsid w:val="0017379B"/>
    <w:rsid w:val="001F54AA"/>
    <w:rsid w:val="00227F56"/>
    <w:rsid w:val="00262E0B"/>
    <w:rsid w:val="002F0864"/>
    <w:rsid w:val="003607FF"/>
    <w:rsid w:val="00367D42"/>
    <w:rsid w:val="003E20BA"/>
    <w:rsid w:val="00406F06"/>
    <w:rsid w:val="00440518"/>
    <w:rsid w:val="00476486"/>
    <w:rsid w:val="00487B01"/>
    <w:rsid w:val="00565548"/>
    <w:rsid w:val="005B406C"/>
    <w:rsid w:val="00650414"/>
    <w:rsid w:val="006B100A"/>
    <w:rsid w:val="006B73C4"/>
    <w:rsid w:val="006C5ECC"/>
    <w:rsid w:val="00701966"/>
    <w:rsid w:val="007337DE"/>
    <w:rsid w:val="007F5335"/>
    <w:rsid w:val="007F7293"/>
    <w:rsid w:val="00812DB2"/>
    <w:rsid w:val="00902416"/>
    <w:rsid w:val="00967544"/>
    <w:rsid w:val="00974554"/>
    <w:rsid w:val="00A25249"/>
    <w:rsid w:val="00AB65B5"/>
    <w:rsid w:val="00AF36B2"/>
    <w:rsid w:val="00B423D5"/>
    <w:rsid w:val="00B43C73"/>
    <w:rsid w:val="00B67107"/>
    <w:rsid w:val="00C0610D"/>
    <w:rsid w:val="00C16EB5"/>
    <w:rsid w:val="00C60833"/>
    <w:rsid w:val="00C83D20"/>
    <w:rsid w:val="00D37A1D"/>
    <w:rsid w:val="00D51F68"/>
    <w:rsid w:val="00D92B1E"/>
    <w:rsid w:val="00DF3CE6"/>
    <w:rsid w:val="00E23B53"/>
    <w:rsid w:val="00EF2B68"/>
    <w:rsid w:val="00F461C7"/>
    <w:rsid w:val="00FC2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CEC9D"/>
  <w15:docId w15:val="{2899F545-DC27-4FA8-A511-43F0929F5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2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03F"/>
    <w:pPr>
      <w:spacing w:after="160" w:line="259" w:lineRule="auto"/>
    </w:pPr>
    <w:rPr>
      <w:rFonts w:asciiTheme="minorHAnsi" w:eastAsiaTheme="minorEastAsia" w:hAnsiTheme="minorHAnsi" w:cstheme="minorBidi"/>
      <w:kern w:val="0"/>
      <w:sz w:val="22"/>
      <w:lang w:val="vi-VN" w:eastAsia="ja-JP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03F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0E403F"/>
    <w:pPr>
      <w:spacing w:after="0" w:line="240" w:lineRule="auto"/>
    </w:pPr>
    <w:rPr>
      <w:rFonts w:ascii="Calibri" w:hAnsi="Calibri"/>
      <w:kern w:val="0"/>
      <w:sz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0E4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1740C-0C11-4BFF-9033-FE0991067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Loannp</dc:creator>
  <cp:lastModifiedBy>ADMIN</cp:lastModifiedBy>
  <cp:revision>33</cp:revision>
  <cp:lastPrinted>2024-05-20T02:14:00Z</cp:lastPrinted>
  <dcterms:created xsi:type="dcterms:W3CDTF">2023-05-12T01:09:00Z</dcterms:created>
  <dcterms:modified xsi:type="dcterms:W3CDTF">2026-06-02T04:01:00Z</dcterms:modified>
</cp:coreProperties>
</file>